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6606F0" w:rsidRDefault="00F66047" w:rsidP="00F66047">
      <w:pPr>
        <w:suppressAutoHyphens/>
        <w:ind w:firstLine="4536"/>
        <w:rPr>
          <w:sz w:val="44"/>
        </w:rPr>
      </w:pPr>
    </w:p>
    <w:p w:rsidR="00F66047" w:rsidRPr="0093517A" w:rsidRDefault="00F66047" w:rsidP="00F66047">
      <w:pPr>
        <w:keepNext/>
        <w:keepLines/>
        <w:spacing w:before="480"/>
        <w:ind w:firstLine="4820"/>
        <w:contextualSpacing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</w:t>
      </w:r>
    </w:p>
    <w:p w:rsidR="00F66047" w:rsidRPr="0093517A" w:rsidRDefault="00F66047" w:rsidP="00F66047">
      <w:pPr>
        <w:ind w:firstLine="482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F66047" w:rsidRPr="0093517A" w:rsidRDefault="00F66047" w:rsidP="00F66047">
      <w:pPr>
        <w:contextualSpacing/>
        <w:jc w:val="right"/>
        <w:rPr>
          <w:rFonts w:eastAsia="Calibri"/>
          <w:lang w:eastAsia="en-US"/>
        </w:rPr>
      </w:pPr>
    </w:p>
    <w:p w:rsidR="00F66047" w:rsidRPr="0093517A" w:rsidRDefault="00F66047" w:rsidP="00F66047">
      <w:pPr>
        <w:keepNext/>
        <w:keepLines/>
        <w:contextualSpacing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Заявление</w:t>
      </w:r>
    </w:p>
    <w:p w:rsidR="00F66047" w:rsidRPr="0093517A" w:rsidRDefault="00F66047" w:rsidP="00F66047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физического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Pr="0093517A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D03F4" wp14:editId="2E2D4A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B3EA3" id="Прямоугольник 18" o:spid="_x0000_s1026" style="position:absolute;margin-left:21.15pt;margin-top:.3pt;width:215.3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961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val="x-none" w:eastAsia="en-US"/>
              </w:rPr>
              <w:t>Фамилия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 xml:space="preserve">Документ, 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</w:p>
          <w:p w:rsidR="00F66047" w:rsidRPr="0093517A" w:rsidRDefault="00F66047" w:rsidP="003B1F6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F66047" w:rsidRPr="0093517A" w:rsidRDefault="00F66047" w:rsidP="003B1F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91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b/>
          <w:sz w:val="20"/>
          <w:szCs w:val="20"/>
          <w:lang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477"/>
        <w:gridCol w:w="3419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опросов, кассовы</w:t>
            </w:r>
            <w:r w:rsidR="00994F20">
              <w:rPr>
                <w:rFonts w:eastAsia="Calibri"/>
                <w:sz w:val="20"/>
                <w:szCs w:val="20"/>
                <w:lang w:eastAsia="en-US"/>
              </w:rPr>
              <w:t>х чеков  и другой деятельности АО «Чеченэнерго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93517A">
        <w:rPr>
          <w:rFonts w:eastAsia="Calibri"/>
          <w:i/>
          <w:sz w:val="16"/>
          <w:szCs w:val="16"/>
          <w:lang w:eastAsia="en-US"/>
        </w:rPr>
        <w:t>Заполняется работни</w:t>
      </w:r>
      <w:r w:rsidR="00994F20">
        <w:rPr>
          <w:rFonts w:eastAsia="Calibri"/>
          <w:i/>
          <w:sz w:val="16"/>
          <w:szCs w:val="16"/>
          <w:lang w:eastAsia="en-US"/>
        </w:rPr>
        <w:t xml:space="preserve">ком </w:t>
      </w:r>
      <w:bookmarkStart w:id="0" w:name="_GoBack"/>
      <w:bookmarkEnd w:id="0"/>
      <w:r w:rsidR="00994F20">
        <w:rPr>
          <w:rFonts w:eastAsia="Calibri"/>
          <w:i/>
          <w:sz w:val="16"/>
          <w:szCs w:val="16"/>
          <w:lang w:eastAsia="en-US"/>
        </w:rPr>
        <w:t>АО «Чеченэнерго»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F66047" w:rsidRPr="0093517A" w:rsidTr="003B1F63">
        <w:tc>
          <w:tcPr>
            <w:tcW w:w="943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6804"/>
            </w:tblGrid>
            <w:tr w:rsidR="00F66047" w:rsidRPr="0093517A" w:rsidTr="003B1F63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b/>
                      <w:sz w:val="20"/>
                      <w:szCs w:val="20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47B2F" w:rsidRDefault="00747B2F" w:rsidP="00C06F71"/>
    <w:sectPr w:rsidR="00747B2F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BD" w:rsidRDefault="00417EBD" w:rsidP="00F66047">
      <w:r>
        <w:separator/>
      </w:r>
    </w:p>
  </w:endnote>
  <w:endnote w:type="continuationSeparator" w:id="0">
    <w:p w:rsidR="00417EBD" w:rsidRDefault="00417EBD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BD" w:rsidRDefault="00417EBD" w:rsidP="00F66047">
      <w:r>
        <w:separator/>
      </w:r>
    </w:p>
  </w:footnote>
  <w:footnote w:type="continuationSeparator" w:id="0">
    <w:p w:rsidR="00417EBD" w:rsidRDefault="00417EBD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C06F71">
          <w:rPr>
            <w:noProof/>
            <w:sz w:val="28"/>
          </w:rPr>
          <w:t>8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17EBD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4F20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71"/>
    <w:rsid w:val="00C06F8A"/>
    <w:rsid w:val="00C1196C"/>
    <w:rsid w:val="00C11B20"/>
    <w:rsid w:val="00C12368"/>
    <w:rsid w:val="00C12842"/>
    <w:rsid w:val="00C15830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1F59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CCF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Пигунов Николай Геннадьевич</cp:lastModifiedBy>
  <cp:revision>4</cp:revision>
  <cp:lastPrinted>2018-09-13T07:15:00Z</cp:lastPrinted>
  <dcterms:created xsi:type="dcterms:W3CDTF">2018-09-26T08:47:00Z</dcterms:created>
  <dcterms:modified xsi:type="dcterms:W3CDTF">2019-02-08T09:11:00Z</dcterms:modified>
</cp:coreProperties>
</file>