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6FB" w:rsidRPr="007701EA" w:rsidRDefault="00C54E16" w:rsidP="00595CEE">
      <w:pPr>
        <w:rPr>
          <w:sz w:val="12"/>
          <w:szCs w:val="12"/>
        </w:rPr>
      </w:pPr>
      <w:r w:rsidRPr="007701EA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627B694" wp14:editId="4C94417A">
                <wp:simplePos x="0" y="0"/>
                <wp:positionH relativeFrom="column">
                  <wp:posOffset>1905</wp:posOffset>
                </wp:positionH>
                <wp:positionV relativeFrom="paragraph">
                  <wp:posOffset>-1905</wp:posOffset>
                </wp:positionV>
                <wp:extent cx="5957570" cy="1379855"/>
                <wp:effectExtent l="0" t="0" r="5080" b="0"/>
                <wp:wrapNone/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7570" cy="1379855"/>
                          <a:chOff x="0" y="0"/>
                          <a:chExt cx="5957570" cy="1379855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7570" cy="1379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34740" y="762000"/>
                            <a:ext cx="2097405" cy="2901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4C9B78" id="Группа 16" o:spid="_x0000_s1026" style="position:absolute;margin-left:.15pt;margin-top:-.15pt;width:469.1pt;height:108.65pt;z-index:251671552" coordsize="59575,13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width:59575;height:13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">
                  <v:imagedata r:id="rId9" o:title=""/>
                  <v:path arrowok="t"/>
                </v:shape>
                <v:shape id="Рисунок 14" o:spid="_x0000_s1028" type="#_x0000_t75" style="position:absolute;left:36347;top:7620;width:20974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">
                  <v:imagedata r:id="rId10" o:title=""/>
                  <v:path arrowok="t"/>
                </v:shape>
              </v:group>
            </w:pict>
          </mc:Fallback>
        </mc:AlternateContent>
      </w:r>
    </w:p>
    <w:p w:rsidR="004D41CE" w:rsidRPr="007701EA" w:rsidRDefault="00E547BC" w:rsidP="00E547BC">
      <w:pPr>
        <w:tabs>
          <w:tab w:val="left" w:pos="5966"/>
        </w:tabs>
        <w:rPr>
          <w:sz w:val="28"/>
          <w:szCs w:val="28"/>
        </w:rPr>
      </w:pPr>
      <w:r w:rsidRPr="007701EA">
        <w:rPr>
          <w:sz w:val="28"/>
          <w:szCs w:val="28"/>
        </w:rPr>
        <w:tab/>
      </w:r>
    </w:p>
    <w:p w:rsidR="004D41CE" w:rsidRPr="007701EA" w:rsidRDefault="004D41CE" w:rsidP="00595CEE">
      <w:pPr>
        <w:rPr>
          <w:sz w:val="28"/>
          <w:szCs w:val="28"/>
        </w:rPr>
      </w:pPr>
    </w:p>
    <w:p w:rsidR="004D41CE" w:rsidRPr="007701EA" w:rsidRDefault="004D41CE" w:rsidP="00595CEE">
      <w:pPr>
        <w:rPr>
          <w:sz w:val="28"/>
          <w:szCs w:val="28"/>
        </w:rPr>
      </w:pPr>
    </w:p>
    <w:p w:rsidR="003C06EA" w:rsidRPr="007701EA" w:rsidRDefault="00E547BC" w:rsidP="00E547BC">
      <w:pPr>
        <w:tabs>
          <w:tab w:val="left" w:pos="6600"/>
        </w:tabs>
        <w:rPr>
          <w:sz w:val="28"/>
          <w:szCs w:val="28"/>
        </w:rPr>
      </w:pPr>
      <w:r w:rsidRPr="007701EA">
        <w:rPr>
          <w:sz w:val="28"/>
          <w:szCs w:val="28"/>
        </w:rPr>
        <w:tab/>
      </w:r>
    </w:p>
    <w:p w:rsidR="004D41CE" w:rsidRPr="000E1B96" w:rsidRDefault="004D41CE" w:rsidP="00595CEE">
      <w:pPr>
        <w:rPr>
          <w:sz w:val="27"/>
          <w:szCs w:val="27"/>
        </w:rPr>
      </w:pPr>
    </w:p>
    <w:p w:rsidR="00E547BC" w:rsidRPr="000E1B96" w:rsidRDefault="00E547BC" w:rsidP="00595CEE">
      <w:pPr>
        <w:rPr>
          <w:sz w:val="27"/>
          <w:szCs w:val="27"/>
        </w:rPr>
      </w:pPr>
    </w:p>
    <w:p w:rsidR="00E547BC" w:rsidRPr="000E1B96" w:rsidRDefault="00E547BC" w:rsidP="00595CEE">
      <w:pPr>
        <w:rPr>
          <w:sz w:val="27"/>
          <w:szCs w:val="27"/>
        </w:rPr>
      </w:pPr>
    </w:p>
    <w:p w:rsidR="001F61CC" w:rsidRPr="000F022A" w:rsidRDefault="001F61CC" w:rsidP="001F61CC">
      <w:pPr>
        <w:jc w:val="center"/>
        <w:rPr>
          <w:b/>
          <w:bCs/>
          <w:sz w:val="28"/>
          <w:szCs w:val="28"/>
        </w:rPr>
      </w:pPr>
    </w:p>
    <w:p w:rsidR="001F61CC" w:rsidRPr="000F022A" w:rsidRDefault="001F61CC" w:rsidP="001F61CC">
      <w:pPr>
        <w:jc w:val="center"/>
        <w:rPr>
          <w:b/>
          <w:bCs/>
          <w:sz w:val="28"/>
          <w:szCs w:val="28"/>
        </w:rPr>
      </w:pPr>
    </w:p>
    <w:p w:rsidR="001F61CC" w:rsidRPr="00B052A0" w:rsidRDefault="001F61CC" w:rsidP="001F61CC">
      <w:pPr>
        <w:jc w:val="center"/>
        <w:rPr>
          <w:b/>
          <w:bCs/>
          <w:sz w:val="28"/>
          <w:szCs w:val="28"/>
        </w:rPr>
      </w:pPr>
      <w:r w:rsidRPr="00B052A0">
        <w:rPr>
          <w:b/>
          <w:bCs/>
          <w:sz w:val="28"/>
          <w:szCs w:val="28"/>
        </w:rPr>
        <w:t>ПРОТОКОЛ № 3</w:t>
      </w:r>
      <w:r w:rsidR="004564DC" w:rsidRPr="00B052A0">
        <w:rPr>
          <w:b/>
          <w:bCs/>
          <w:sz w:val="28"/>
          <w:szCs w:val="28"/>
        </w:rPr>
        <w:t>9</w:t>
      </w:r>
      <w:r w:rsidR="00F4611F" w:rsidRPr="00B052A0">
        <w:rPr>
          <w:b/>
          <w:bCs/>
          <w:sz w:val="28"/>
          <w:szCs w:val="28"/>
        </w:rPr>
        <w:t>1</w:t>
      </w:r>
    </w:p>
    <w:p w:rsidR="001F61CC" w:rsidRPr="00B052A0" w:rsidRDefault="001F61CC" w:rsidP="001F61CC">
      <w:pPr>
        <w:jc w:val="center"/>
        <w:rPr>
          <w:bCs/>
          <w:sz w:val="28"/>
          <w:szCs w:val="28"/>
        </w:rPr>
      </w:pPr>
      <w:r w:rsidRPr="00B052A0">
        <w:rPr>
          <w:bCs/>
          <w:sz w:val="28"/>
          <w:szCs w:val="28"/>
        </w:rPr>
        <w:t>Совета директоров АО «Чеченэнерго»</w:t>
      </w:r>
    </w:p>
    <w:p w:rsidR="001F61CC" w:rsidRPr="00B052A0" w:rsidRDefault="001F61CC" w:rsidP="001F61CC">
      <w:pPr>
        <w:rPr>
          <w:sz w:val="28"/>
          <w:szCs w:val="28"/>
        </w:rPr>
      </w:pPr>
    </w:p>
    <w:p w:rsidR="001F61CC" w:rsidRPr="00B052A0" w:rsidRDefault="001F61CC" w:rsidP="001F61CC">
      <w:pPr>
        <w:rPr>
          <w:sz w:val="28"/>
          <w:szCs w:val="28"/>
        </w:rPr>
      </w:pPr>
    </w:p>
    <w:p w:rsidR="001F61CC" w:rsidRPr="00B052A0" w:rsidRDefault="001F61CC" w:rsidP="001F61CC">
      <w:pPr>
        <w:jc w:val="both"/>
        <w:rPr>
          <w:sz w:val="28"/>
          <w:szCs w:val="28"/>
        </w:rPr>
      </w:pPr>
      <w:r w:rsidRPr="00B052A0">
        <w:rPr>
          <w:sz w:val="28"/>
          <w:szCs w:val="28"/>
        </w:rPr>
        <w:t xml:space="preserve">Дата проведения: </w:t>
      </w:r>
      <w:r w:rsidR="00C756B5" w:rsidRPr="00B052A0">
        <w:rPr>
          <w:sz w:val="28"/>
          <w:szCs w:val="28"/>
        </w:rPr>
        <w:t>23</w:t>
      </w:r>
      <w:r w:rsidR="00353C9C" w:rsidRPr="00B052A0">
        <w:rPr>
          <w:sz w:val="28"/>
          <w:szCs w:val="28"/>
        </w:rPr>
        <w:t xml:space="preserve"> апреля</w:t>
      </w:r>
      <w:r w:rsidR="00D033F5" w:rsidRPr="00B052A0">
        <w:rPr>
          <w:sz w:val="28"/>
          <w:szCs w:val="28"/>
        </w:rPr>
        <w:t xml:space="preserve"> 2026</w:t>
      </w:r>
      <w:r w:rsidRPr="00B052A0">
        <w:rPr>
          <w:sz w:val="28"/>
          <w:szCs w:val="28"/>
        </w:rPr>
        <w:t xml:space="preserve"> года.</w:t>
      </w:r>
    </w:p>
    <w:p w:rsidR="001F61CC" w:rsidRPr="00B052A0" w:rsidRDefault="001F61CC" w:rsidP="001F61CC">
      <w:pPr>
        <w:rPr>
          <w:bCs/>
          <w:sz w:val="28"/>
          <w:szCs w:val="28"/>
        </w:rPr>
      </w:pPr>
      <w:r w:rsidRPr="00B052A0">
        <w:rPr>
          <w:sz w:val="28"/>
          <w:szCs w:val="28"/>
        </w:rPr>
        <w:t>Форма проведения:</w:t>
      </w:r>
      <w:r w:rsidRPr="00B052A0">
        <w:rPr>
          <w:bCs/>
          <w:sz w:val="28"/>
          <w:szCs w:val="28"/>
        </w:rPr>
        <w:t xml:space="preserve"> заочное голосование.</w:t>
      </w:r>
    </w:p>
    <w:p w:rsidR="001F61CC" w:rsidRPr="00B052A0" w:rsidRDefault="001F61CC" w:rsidP="001F61CC">
      <w:pPr>
        <w:spacing w:line="288" w:lineRule="atLeast"/>
        <w:jc w:val="both"/>
        <w:rPr>
          <w:bCs/>
          <w:iCs/>
          <w:sz w:val="28"/>
          <w:szCs w:val="28"/>
        </w:rPr>
      </w:pPr>
      <w:r w:rsidRPr="00B052A0">
        <w:rPr>
          <w:bCs/>
          <w:iCs/>
          <w:sz w:val="28"/>
          <w:szCs w:val="28"/>
        </w:rPr>
        <w:t xml:space="preserve">Дата </w:t>
      </w:r>
      <w:r w:rsidR="008251E8" w:rsidRPr="00B052A0">
        <w:rPr>
          <w:bCs/>
          <w:iCs/>
          <w:sz w:val="28"/>
          <w:szCs w:val="28"/>
        </w:rPr>
        <w:t>и время</w:t>
      </w:r>
      <w:r w:rsidR="008251E8" w:rsidRPr="00B052A0">
        <w:rPr>
          <w:sz w:val="28"/>
          <w:szCs w:val="28"/>
        </w:rPr>
        <w:t xml:space="preserve"> </w:t>
      </w:r>
      <w:r w:rsidRPr="00B052A0">
        <w:rPr>
          <w:bCs/>
          <w:iCs/>
          <w:sz w:val="28"/>
          <w:szCs w:val="28"/>
        </w:rPr>
        <w:t xml:space="preserve">окончания приема документов, содержащих сведения о волеизъявлении членов Совета директоров (опросных листов): </w:t>
      </w:r>
      <w:r w:rsidR="00C756B5" w:rsidRPr="00B052A0">
        <w:rPr>
          <w:sz w:val="28"/>
          <w:szCs w:val="28"/>
        </w:rPr>
        <w:t>23</w:t>
      </w:r>
      <w:r w:rsidR="00353C9C" w:rsidRPr="00B052A0">
        <w:rPr>
          <w:sz w:val="28"/>
          <w:szCs w:val="28"/>
        </w:rPr>
        <w:t xml:space="preserve"> апреля </w:t>
      </w:r>
      <w:r w:rsidRPr="00B052A0">
        <w:rPr>
          <w:bCs/>
          <w:iCs/>
          <w:sz w:val="28"/>
          <w:szCs w:val="28"/>
        </w:rPr>
        <w:t>202</w:t>
      </w:r>
      <w:r w:rsidR="00D033F5" w:rsidRPr="00B052A0">
        <w:rPr>
          <w:bCs/>
          <w:iCs/>
          <w:sz w:val="28"/>
          <w:szCs w:val="28"/>
        </w:rPr>
        <w:t>6</w:t>
      </w:r>
      <w:r w:rsidRPr="00B052A0">
        <w:rPr>
          <w:bCs/>
          <w:iCs/>
          <w:sz w:val="28"/>
          <w:szCs w:val="28"/>
        </w:rPr>
        <w:t xml:space="preserve"> года</w:t>
      </w:r>
      <w:r w:rsidR="0035255C" w:rsidRPr="00B052A0">
        <w:rPr>
          <w:bCs/>
          <w:iCs/>
          <w:sz w:val="28"/>
          <w:szCs w:val="28"/>
        </w:rPr>
        <w:t>, 1</w:t>
      </w:r>
      <w:r w:rsidR="00D04EAF" w:rsidRPr="00B052A0">
        <w:rPr>
          <w:bCs/>
          <w:iCs/>
          <w:sz w:val="28"/>
          <w:szCs w:val="28"/>
        </w:rPr>
        <w:t>7</w:t>
      </w:r>
      <w:r w:rsidR="0035255C" w:rsidRPr="00B052A0">
        <w:rPr>
          <w:bCs/>
          <w:iCs/>
          <w:sz w:val="28"/>
          <w:szCs w:val="28"/>
        </w:rPr>
        <w:t xml:space="preserve"> часов 00 минут</w:t>
      </w:r>
      <w:r w:rsidRPr="00B052A0">
        <w:rPr>
          <w:bCs/>
          <w:iCs/>
          <w:sz w:val="28"/>
          <w:szCs w:val="28"/>
        </w:rPr>
        <w:t>.</w:t>
      </w:r>
    </w:p>
    <w:p w:rsidR="001F61CC" w:rsidRPr="00B052A0" w:rsidRDefault="001F61CC" w:rsidP="001F61CC">
      <w:pPr>
        <w:ind w:right="-5"/>
        <w:jc w:val="both"/>
        <w:rPr>
          <w:sz w:val="28"/>
          <w:szCs w:val="28"/>
        </w:rPr>
      </w:pPr>
      <w:r w:rsidRPr="00B052A0">
        <w:rPr>
          <w:bCs/>
          <w:sz w:val="28"/>
          <w:szCs w:val="28"/>
        </w:rPr>
        <w:t xml:space="preserve">Дата составления протокола: </w:t>
      </w:r>
      <w:r w:rsidR="00C756B5" w:rsidRPr="00B052A0">
        <w:rPr>
          <w:sz w:val="28"/>
          <w:szCs w:val="28"/>
        </w:rPr>
        <w:t>23</w:t>
      </w:r>
      <w:r w:rsidR="00353C9C" w:rsidRPr="00B052A0">
        <w:rPr>
          <w:sz w:val="28"/>
          <w:szCs w:val="28"/>
        </w:rPr>
        <w:t xml:space="preserve"> апреля </w:t>
      </w:r>
      <w:r w:rsidR="00D033F5" w:rsidRPr="00B052A0">
        <w:rPr>
          <w:bCs/>
          <w:sz w:val="28"/>
          <w:szCs w:val="28"/>
        </w:rPr>
        <w:t>2026</w:t>
      </w:r>
      <w:r w:rsidRPr="00B052A0">
        <w:rPr>
          <w:bCs/>
          <w:sz w:val="28"/>
          <w:szCs w:val="28"/>
        </w:rPr>
        <w:t xml:space="preserve"> года.</w:t>
      </w:r>
    </w:p>
    <w:p w:rsidR="001F61CC" w:rsidRPr="00B052A0" w:rsidRDefault="001F61CC" w:rsidP="001F61CC">
      <w:pPr>
        <w:ind w:right="-5"/>
        <w:jc w:val="both"/>
        <w:rPr>
          <w:sz w:val="28"/>
          <w:szCs w:val="28"/>
        </w:rPr>
      </w:pPr>
    </w:p>
    <w:p w:rsidR="001F61CC" w:rsidRPr="00B052A0" w:rsidRDefault="001F61CC" w:rsidP="001F61CC">
      <w:pPr>
        <w:ind w:right="-5"/>
        <w:jc w:val="both"/>
        <w:rPr>
          <w:sz w:val="28"/>
          <w:szCs w:val="28"/>
        </w:rPr>
      </w:pPr>
      <w:r w:rsidRPr="00B052A0">
        <w:rPr>
          <w:sz w:val="28"/>
          <w:szCs w:val="28"/>
        </w:rPr>
        <w:t>Всего членов Совета директоров Общества – 6 человек.</w:t>
      </w:r>
    </w:p>
    <w:p w:rsidR="001F61CC" w:rsidRPr="00B052A0" w:rsidRDefault="00F46954" w:rsidP="00F46954">
      <w:pPr>
        <w:tabs>
          <w:tab w:val="left" w:pos="2850"/>
        </w:tabs>
        <w:jc w:val="both"/>
        <w:rPr>
          <w:bCs/>
          <w:sz w:val="28"/>
          <w:szCs w:val="28"/>
        </w:rPr>
      </w:pPr>
      <w:r w:rsidRPr="00B052A0">
        <w:rPr>
          <w:bCs/>
          <w:sz w:val="28"/>
          <w:szCs w:val="28"/>
        </w:rPr>
        <w:tab/>
      </w:r>
    </w:p>
    <w:p w:rsidR="001F61CC" w:rsidRPr="00B052A0" w:rsidRDefault="001F61CC" w:rsidP="001F61CC">
      <w:pPr>
        <w:jc w:val="both"/>
        <w:rPr>
          <w:bCs/>
          <w:sz w:val="28"/>
          <w:szCs w:val="28"/>
        </w:rPr>
      </w:pPr>
      <w:r w:rsidRPr="00B052A0">
        <w:rPr>
          <w:bCs/>
          <w:sz w:val="28"/>
          <w:szCs w:val="28"/>
        </w:rPr>
        <w:t xml:space="preserve">В </w:t>
      </w:r>
      <w:r w:rsidR="00551CB1" w:rsidRPr="00B052A0">
        <w:rPr>
          <w:bCs/>
          <w:sz w:val="28"/>
          <w:szCs w:val="28"/>
        </w:rPr>
        <w:t xml:space="preserve">заочном </w:t>
      </w:r>
      <w:r w:rsidRPr="00B052A0">
        <w:rPr>
          <w:bCs/>
          <w:sz w:val="28"/>
          <w:szCs w:val="28"/>
        </w:rPr>
        <w:t xml:space="preserve">голосовании приняли участие (получены опросные листы) члены Совета директоров:  </w:t>
      </w:r>
    </w:p>
    <w:p w:rsidR="00D00C79" w:rsidRPr="00B052A0" w:rsidRDefault="00D00C79" w:rsidP="00D00C79">
      <w:pPr>
        <w:jc w:val="both"/>
        <w:rPr>
          <w:sz w:val="28"/>
          <w:szCs w:val="28"/>
        </w:rPr>
      </w:pPr>
      <w:proofErr w:type="spellStart"/>
      <w:r w:rsidRPr="00B052A0">
        <w:rPr>
          <w:sz w:val="28"/>
          <w:szCs w:val="28"/>
        </w:rPr>
        <w:t>Кадиров</w:t>
      </w:r>
      <w:proofErr w:type="spellEnd"/>
      <w:r w:rsidRPr="00B052A0">
        <w:rPr>
          <w:sz w:val="28"/>
          <w:szCs w:val="28"/>
        </w:rPr>
        <w:t xml:space="preserve"> </w:t>
      </w:r>
      <w:proofErr w:type="spellStart"/>
      <w:r w:rsidRPr="00B052A0">
        <w:rPr>
          <w:sz w:val="28"/>
          <w:szCs w:val="28"/>
        </w:rPr>
        <w:t>Иса</w:t>
      </w:r>
      <w:proofErr w:type="spellEnd"/>
      <w:r w:rsidRPr="00B052A0">
        <w:rPr>
          <w:sz w:val="28"/>
          <w:szCs w:val="28"/>
        </w:rPr>
        <w:t xml:space="preserve"> </w:t>
      </w:r>
      <w:proofErr w:type="spellStart"/>
      <w:r w:rsidRPr="00B052A0">
        <w:rPr>
          <w:sz w:val="28"/>
          <w:szCs w:val="28"/>
        </w:rPr>
        <w:t>Салаудинович</w:t>
      </w:r>
      <w:proofErr w:type="spellEnd"/>
      <w:r w:rsidRPr="00B052A0">
        <w:rPr>
          <w:sz w:val="28"/>
          <w:szCs w:val="28"/>
        </w:rPr>
        <w:t xml:space="preserve"> </w:t>
      </w:r>
    </w:p>
    <w:p w:rsidR="00D00C79" w:rsidRPr="00B052A0" w:rsidRDefault="00D00C79" w:rsidP="00D00C79">
      <w:pPr>
        <w:jc w:val="both"/>
        <w:rPr>
          <w:sz w:val="28"/>
          <w:szCs w:val="28"/>
        </w:rPr>
      </w:pPr>
      <w:r w:rsidRPr="00B052A0">
        <w:rPr>
          <w:sz w:val="28"/>
          <w:szCs w:val="28"/>
        </w:rPr>
        <w:t xml:space="preserve">Боев Сергей Владимирович </w:t>
      </w:r>
    </w:p>
    <w:p w:rsidR="00B578CD" w:rsidRPr="00B052A0" w:rsidRDefault="00B578CD" w:rsidP="00B578CD">
      <w:pPr>
        <w:ind w:left="1560" w:hanging="1560"/>
        <w:rPr>
          <w:sz w:val="28"/>
          <w:szCs w:val="28"/>
        </w:rPr>
      </w:pPr>
      <w:r w:rsidRPr="00B052A0">
        <w:rPr>
          <w:sz w:val="28"/>
          <w:szCs w:val="28"/>
        </w:rPr>
        <w:t xml:space="preserve">Уколов Владимир Анатольевич </w:t>
      </w:r>
    </w:p>
    <w:p w:rsidR="00B578CD" w:rsidRPr="00B052A0" w:rsidRDefault="00B578CD" w:rsidP="00B578CD">
      <w:pPr>
        <w:jc w:val="both"/>
        <w:rPr>
          <w:bCs/>
          <w:sz w:val="28"/>
          <w:szCs w:val="28"/>
        </w:rPr>
      </w:pPr>
      <w:proofErr w:type="spellStart"/>
      <w:r w:rsidRPr="00B052A0">
        <w:rPr>
          <w:sz w:val="28"/>
          <w:szCs w:val="28"/>
        </w:rPr>
        <w:t>Мисерханов</w:t>
      </w:r>
      <w:proofErr w:type="spellEnd"/>
      <w:r w:rsidRPr="00B052A0">
        <w:rPr>
          <w:sz w:val="28"/>
          <w:szCs w:val="28"/>
        </w:rPr>
        <w:t xml:space="preserve"> </w:t>
      </w:r>
      <w:proofErr w:type="spellStart"/>
      <w:r w:rsidRPr="00B052A0">
        <w:rPr>
          <w:sz w:val="28"/>
          <w:szCs w:val="28"/>
        </w:rPr>
        <w:t>Лукман</w:t>
      </w:r>
      <w:proofErr w:type="spellEnd"/>
      <w:r w:rsidRPr="00B052A0">
        <w:rPr>
          <w:sz w:val="28"/>
          <w:szCs w:val="28"/>
        </w:rPr>
        <w:t xml:space="preserve"> Хасанович</w:t>
      </w:r>
    </w:p>
    <w:p w:rsidR="00B578CD" w:rsidRPr="00B052A0" w:rsidRDefault="00B578CD" w:rsidP="00B578CD">
      <w:pPr>
        <w:ind w:left="1560" w:hanging="1560"/>
        <w:rPr>
          <w:sz w:val="28"/>
          <w:szCs w:val="28"/>
        </w:rPr>
      </w:pPr>
      <w:r w:rsidRPr="00B052A0">
        <w:rPr>
          <w:sz w:val="28"/>
          <w:szCs w:val="28"/>
        </w:rPr>
        <w:t xml:space="preserve">Айметов Рустем </w:t>
      </w:r>
      <w:proofErr w:type="spellStart"/>
      <w:r w:rsidRPr="00B052A0">
        <w:rPr>
          <w:sz w:val="28"/>
          <w:szCs w:val="28"/>
        </w:rPr>
        <w:t>Рафаэльевич</w:t>
      </w:r>
      <w:proofErr w:type="spellEnd"/>
      <w:r w:rsidRPr="00B052A0">
        <w:rPr>
          <w:sz w:val="28"/>
          <w:szCs w:val="28"/>
        </w:rPr>
        <w:t xml:space="preserve"> </w:t>
      </w:r>
    </w:p>
    <w:p w:rsidR="001F61CC" w:rsidRPr="00B052A0" w:rsidRDefault="001F61CC" w:rsidP="001F61CC">
      <w:pPr>
        <w:jc w:val="both"/>
        <w:rPr>
          <w:sz w:val="28"/>
          <w:szCs w:val="28"/>
        </w:rPr>
      </w:pPr>
    </w:p>
    <w:p w:rsidR="001F61CC" w:rsidRPr="00B052A0" w:rsidRDefault="001F61CC" w:rsidP="001F61CC">
      <w:pPr>
        <w:jc w:val="both"/>
        <w:rPr>
          <w:bCs/>
          <w:sz w:val="28"/>
          <w:szCs w:val="28"/>
        </w:rPr>
      </w:pPr>
      <w:r w:rsidRPr="00B052A0">
        <w:rPr>
          <w:bCs/>
          <w:sz w:val="28"/>
          <w:szCs w:val="28"/>
        </w:rPr>
        <w:t>В голосовании не принимал участие:</w:t>
      </w:r>
    </w:p>
    <w:p w:rsidR="001F61CC" w:rsidRPr="00B052A0" w:rsidRDefault="001F61CC" w:rsidP="001F61CC">
      <w:pPr>
        <w:jc w:val="both"/>
        <w:rPr>
          <w:bCs/>
          <w:sz w:val="28"/>
          <w:szCs w:val="28"/>
        </w:rPr>
      </w:pPr>
      <w:r w:rsidRPr="00B052A0">
        <w:rPr>
          <w:sz w:val="28"/>
          <w:szCs w:val="28"/>
        </w:rPr>
        <w:t xml:space="preserve">Жумаев </w:t>
      </w:r>
      <w:proofErr w:type="gramStart"/>
      <w:r w:rsidRPr="00B052A0">
        <w:rPr>
          <w:sz w:val="28"/>
          <w:szCs w:val="28"/>
        </w:rPr>
        <w:t>Лом-Али</w:t>
      </w:r>
      <w:proofErr w:type="gramEnd"/>
      <w:r w:rsidRPr="00B052A0">
        <w:rPr>
          <w:sz w:val="28"/>
          <w:szCs w:val="28"/>
        </w:rPr>
        <w:t xml:space="preserve"> </w:t>
      </w:r>
      <w:proofErr w:type="spellStart"/>
      <w:r w:rsidRPr="00B052A0">
        <w:rPr>
          <w:sz w:val="28"/>
          <w:szCs w:val="28"/>
        </w:rPr>
        <w:t>Нажаевич</w:t>
      </w:r>
      <w:proofErr w:type="spellEnd"/>
    </w:p>
    <w:p w:rsidR="00B36DF0" w:rsidRPr="00B052A0" w:rsidRDefault="00B36DF0" w:rsidP="001F61CC">
      <w:pPr>
        <w:jc w:val="both"/>
        <w:rPr>
          <w:sz w:val="28"/>
          <w:szCs w:val="28"/>
        </w:rPr>
      </w:pPr>
    </w:p>
    <w:p w:rsidR="001F61CC" w:rsidRPr="00B052A0" w:rsidRDefault="001F61CC" w:rsidP="001F61CC">
      <w:pPr>
        <w:jc w:val="both"/>
        <w:rPr>
          <w:sz w:val="28"/>
          <w:szCs w:val="28"/>
        </w:rPr>
      </w:pPr>
      <w:r w:rsidRPr="00B052A0">
        <w:rPr>
          <w:sz w:val="28"/>
          <w:szCs w:val="28"/>
        </w:rPr>
        <w:t>Кворум имеется.</w:t>
      </w:r>
    </w:p>
    <w:p w:rsidR="00314452" w:rsidRPr="00B052A0" w:rsidRDefault="00314452" w:rsidP="001F61CC">
      <w:pPr>
        <w:jc w:val="center"/>
        <w:rPr>
          <w:sz w:val="28"/>
          <w:szCs w:val="28"/>
        </w:rPr>
      </w:pPr>
    </w:p>
    <w:p w:rsidR="001F61CC" w:rsidRPr="00B052A0" w:rsidRDefault="001F61CC" w:rsidP="001F61CC">
      <w:pPr>
        <w:jc w:val="center"/>
        <w:rPr>
          <w:sz w:val="28"/>
          <w:szCs w:val="28"/>
        </w:rPr>
      </w:pPr>
      <w:r w:rsidRPr="00B052A0">
        <w:rPr>
          <w:sz w:val="28"/>
          <w:szCs w:val="28"/>
        </w:rPr>
        <w:t>ПОВЕСТКА ДНЯ:</w:t>
      </w:r>
    </w:p>
    <w:p w:rsidR="001F61CC" w:rsidRPr="00B052A0" w:rsidRDefault="001F61CC" w:rsidP="001F61CC">
      <w:pPr>
        <w:ind w:firstLine="709"/>
        <w:contextualSpacing/>
        <w:jc w:val="both"/>
        <w:rPr>
          <w:bCs/>
          <w:sz w:val="28"/>
          <w:szCs w:val="28"/>
          <w:lang w:bidi="ru-RU"/>
        </w:rPr>
      </w:pPr>
    </w:p>
    <w:p w:rsidR="009D0EB1" w:rsidRPr="00B052A0" w:rsidRDefault="009D0EB1" w:rsidP="009D0EB1">
      <w:pPr>
        <w:pStyle w:val="ab"/>
        <w:numPr>
          <w:ilvl w:val="0"/>
          <w:numId w:val="5"/>
        </w:numPr>
        <w:tabs>
          <w:tab w:val="clear" w:pos="502"/>
          <w:tab w:val="num" w:pos="1276"/>
        </w:tabs>
        <w:ind w:left="0" w:firstLine="709"/>
        <w:jc w:val="both"/>
        <w:rPr>
          <w:bCs/>
          <w:sz w:val="28"/>
          <w:szCs w:val="28"/>
        </w:rPr>
      </w:pPr>
      <w:r w:rsidRPr="00B052A0">
        <w:rPr>
          <w:bCs/>
          <w:sz w:val="28"/>
          <w:szCs w:val="28"/>
        </w:rPr>
        <w:t>О проведении годового заседания Общего собрания акционеров АО «Чеченэнерго» по итогам 2025 года.</w:t>
      </w:r>
    </w:p>
    <w:p w:rsidR="009D0EB1" w:rsidRPr="00B052A0" w:rsidRDefault="009D0EB1" w:rsidP="009D0EB1">
      <w:pPr>
        <w:pStyle w:val="ab"/>
        <w:numPr>
          <w:ilvl w:val="0"/>
          <w:numId w:val="5"/>
        </w:numPr>
        <w:tabs>
          <w:tab w:val="clear" w:pos="502"/>
          <w:tab w:val="num" w:pos="1276"/>
        </w:tabs>
        <w:ind w:left="0" w:firstLine="709"/>
        <w:jc w:val="both"/>
        <w:rPr>
          <w:bCs/>
          <w:sz w:val="28"/>
          <w:szCs w:val="28"/>
        </w:rPr>
      </w:pPr>
      <w:r w:rsidRPr="00B052A0">
        <w:rPr>
          <w:bCs/>
          <w:sz w:val="28"/>
          <w:szCs w:val="28"/>
          <w:lang w:bidi="ru-RU"/>
        </w:rPr>
        <w:t>Об утверждении повестки дня годового заседания Общего собрания акционеров АО «Чеченэнерго» по итогам 2025 года</w:t>
      </w:r>
      <w:r w:rsidRPr="00B052A0">
        <w:rPr>
          <w:bCs/>
          <w:sz w:val="28"/>
          <w:szCs w:val="28"/>
        </w:rPr>
        <w:t>.</w:t>
      </w:r>
    </w:p>
    <w:p w:rsidR="009D0EB1" w:rsidRPr="00B052A0" w:rsidRDefault="009D0EB1" w:rsidP="009D0EB1">
      <w:pPr>
        <w:pStyle w:val="ab"/>
        <w:numPr>
          <w:ilvl w:val="0"/>
          <w:numId w:val="5"/>
        </w:numPr>
        <w:tabs>
          <w:tab w:val="clear" w:pos="502"/>
          <w:tab w:val="num" w:pos="1276"/>
        </w:tabs>
        <w:ind w:left="0" w:firstLine="709"/>
        <w:jc w:val="both"/>
        <w:rPr>
          <w:bCs/>
          <w:sz w:val="28"/>
          <w:szCs w:val="28"/>
        </w:rPr>
      </w:pPr>
      <w:r w:rsidRPr="00B052A0">
        <w:rPr>
          <w:bCs/>
          <w:sz w:val="28"/>
          <w:szCs w:val="28"/>
        </w:rPr>
        <w:t>О подготовке к проведению годового заседания Общего собрания акционеров АО «Чеченэнерго» по итогам 2025 года.</w:t>
      </w:r>
    </w:p>
    <w:p w:rsidR="009D0EB1" w:rsidRPr="00B052A0" w:rsidRDefault="009D0EB1" w:rsidP="009D0EB1">
      <w:pPr>
        <w:pStyle w:val="ab"/>
        <w:numPr>
          <w:ilvl w:val="0"/>
          <w:numId w:val="5"/>
        </w:numPr>
        <w:tabs>
          <w:tab w:val="clear" w:pos="502"/>
          <w:tab w:val="num" w:pos="1276"/>
        </w:tabs>
        <w:ind w:left="0" w:firstLine="709"/>
        <w:jc w:val="both"/>
        <w:rPr>
          <w:bCs/>
          <w:sz w:val="28"/>
          <w:szCs w:val="28"/>
        </w:rPr>
      </w:pPr>
      <w:r w:rsidRPr="00B052A0">
        <w:rPr>
          <w:bCs/>
          <w:sz w:val="28"/>
          <w:szCs w:val="28"/>
        </w:rPr>
        <w:lastRenderedPageBreak/>
        <w:t>О предложении Общему собранию акционеров АО «Чеченэнерго» кандидатуры аудиторской организации АО «Чеченэнерго».</w:t>
      </w:r>
    </w:p>
    <w:p w:rsidR="009D0EB1" w:rsidRPr="00B052A0" w:rsidRDefault="009D0EB1" w:rsidP="009D0EB1">
      <w:pPr>
        <w:pStyle w:val="ab"/>
        <w:numPr>
          <w:ilvl w:val="0"/>
          <w:numId w:val="5"/>
        </w:numPr>
        <w:tabs>
          <w:tab w:val="clear" w:pos="502"/>
          <w:tab w:val="num" w:pos="1276"/>
        </w:tabs>
        <w:ind w:left="0" w:firstLine="709"/>
        <w:jc w:val="both"/>
        <w:rPr>
          <w:bCs/>
          <w:sz w:val="28"/>
          <w:szCs w:val="28"/>
        </w:rPr>
      </w:pPr>
      <w:r w:rsidRPr="00B052A0">
        <w:rPr>
          <w:bCs/>
          <w:sz w:val="28"/>
          <w:szCs w:val="28"/>
        </w:rPr>
        <w:t>Об утверждении условий договора с регистратором АО</w:t>
      </w:r>
      <w:r w:rsidR="00422D5D" w:rsidRPr="00B052A0">
        <w:rPr>
          <w:bCs/>
          <w:sz w:val="28"/>
          <w:szCs w:val="28"/>
        </w:rPr>
        <w:t> </w:t>
      </w:r>
      <w:r w:rsidRPr="00B052A0">
        <w:rPr>
          <w:bCs/>
          <w:sz w:val="28"/>
          <w:szCs w:val="28"/>
        </w:rPr>
        <w:t>«Чеченэнерго».</w:t>
      </w:r>
    </w:p>
    <w:p w:rsidR="009D0EB1" w:rsidRPr="00B052A0" w:rsidRDefault="009D0EB1" w:rsidP="009D0EB1">
      <w:pPr>
        <w:pStyle w:val="ab"/>
        <w:numPr>
          <w:ilvl w:val="0"/>
          <w:numId w:val="5"/>
        </w:numPr>
        <w:tabs>
          <w:tab w:val="clear" w:pos="502"/>
          <w:tab w:val="num" w:pos="1276"/>
        </w:tabs>
        <w:ind w:left="0" w:firstLine="709"/>
        <w:jc w:val="both"/>
        <w:rPr>
          <w:bCs/>
          <w:sz w:val="28"/>
          <w:szCs w:val="28"/>
        </w:rPr>
      </w:pPr>
      <w:r w:rsidRPr="00B052A0">
        <w:rPr>
          <w:bCs/>
          <w:sz w:val="28"/>
          <w:szCs w:val="28"/>
        </w:rPr>
        <w:t>Об утверждении сметы затрат, связанных с подготовкой и проведением годового заседания Общего собрания акционеров АО «Чеченэнерго».</w:t>
      </w:r>
    </w:p>
    <w:p w:rsidR="009D0EB1" w:rsidRPr="00B052A0" w:rsidRDefault="009D0EB1" w:rsidP="009D0EB1">
      <w:pPr>
        <w:pStyle w:val="ab"/>
        <w:numPr>
          <w:ilvl w:val="0"/>
          <w:numId w:val="5"/>
        </w:numPr>
        <w:tabs>
          <w:tab w:val="clear" w:pos="502"/>
          <w:tab w:val="num" w:pos="1276"/>
        </w:tabs>
        <w:ind w:left="0" w:firstLine="709"/>
        <w:jc w:val="both"/>
        <w:rPr>
          <w:bCs/>
          <w:sz w:val="28"/>
          <w:szCs w:val="28"/>
        </w:rPr>
      </w:pPr>
      <w:r w:rsidRPr="00B052A0">
        <w:rPr>
          <w:bCs/>
          <w:sz w:val="28"/>
          <w:szCs w:val="28"/>
        </w:rPr>
        <w:t>О рассмотрении отчета о кредитной политике АО «Чеченэнерго» по итогам 2025 года.</w:t>
      </w:r>
    </w:p>
    <w:p w:rsidR="009D0EB1" w:rsidRPr="00B052A0" w:rsidRDefault="009D0EB1" w:rsidP="009D0EB1">
      <w:pPr>
        <w:pStyle w:val="ab"/>
        <w:numPr>
          <w:ilvl w:val="0"/>
          <w:numId w:val="5"/>
        </w:numPr>
        <w:tabs>
          <w:tab w:val="clear" w:pos="502"/>
          <w:tab w:val="num" w:pos="1276"/>
        </w:tabs>
        <w:ind w:left="0" w:firstLine="709"/>
        <w:jc w:val="both"/>
        <w:rPr>
          <w:bCs/>
          <w:sz w:val="28"/>
          <w:szCs w:val="28"/>
        </w:rPr>
      </w:pPr>
      <w:r w:rsidRPr="00B052A0">
        <w:rPr>
          <w:bCs/>
          <w:sz w:val="28"/>
          <w:szCs w:val="28"/>
        </w:rPr>
        <w:t>Об утверждении актуализированной Программы реновации электросетевых объектов АО «Чеченэнерго» на 2026-2030 гг.</w:t>
      </w:r>
    </w:p>
    <w:p w:rsidR="007424B2" w:rsidRPr="00B052A0" w:rsidRDefault="007424B2" w:rsidP="007424B2">
      <w:pPr>
        <w:pStyle w:val="ab"/>
        <w:numPr>
          <w:ilvl w:val="0"/>
          <w:numId w:val="5"/>
        </w:numPr>
        <w:tabs>
          <w:tab w:val="clear" w:pos="502"/>
          <w:tab w:val="num" w:pos="1276"/>
        </w:tabs>
        <w:ind w:left="0" w:firstLine="709"/>
        <w:jc w:val="both"/>
        <w:rPr>
          <w:bCs/>
          <w:sz w:val="28"/>
          <w:szCs w:val="28"/>
        </w:rPr>
      </w:pPr>
      <w:r w:rsidRPr="00B052A0">
        <w:rPr>
          <w:bCs/>
          <w:sz w:val="28"/>
          <w:szCs w:val="28"/>
        </w:rPr>
        <w:t>Об одобрении дополнительного соглашения № 5 к договору о</w:t>
      </w:r>
      <w:r w:rsidR="00422D5D" w:rsidRPr="00B052A0">
        <w:rPr>
          <w:bCs/>
          <w:sz w:val="28"/>
          <w:szCs w:val="28"/>
        </w:rPr>
        <w:t> </w:t>
      </w:r>
      <w:r w:rsidRPr="00B052A0">
        <w:rPr>
          <w:bCs/>
          <w:sz w:val="28"/>
          <w:szCs w:val="28"/>
        </w:rPr>
        <w:t>внесении вклада в имущество юридического лица, не увеличивающего его</w:t>
      </w:r>
      <w:r w:rsidR="00422D5D" w:rsidRPr="00B052A0">
        <w:rPr>
          <w:bCs/>
          <w:sz w:val="28"/>
          <w:szCs w:val="28"/>
        </w:rPr>
        <w:t> </w:t>
      </w:r>
      <w:r w:rsidRPr="00B052A0">
        <w:rPr>
          <w:bCs/>
          <w:sz w:val="28"/>
          <w:szCs w:val="28"/>
        </w:rPr>
        <w:t>уставный капитал и не изменяющего номинальную стоимость акций, источником которого является субсидия из федерального бюджета, от</w:t>
      </w:r>
      <w:r w:rsidR="00422D5D" w:rsidRPr="00B052A0">
        <w:rPr>
          <w:bCs/>
          <w:sz w:val="28"/>
          <w:szCs w:val="28"/>
        </w:rPr>
        <w:t> </w:t>
      </w:r>
      <w:r w:rsidRPr="00B052A0">
        <w:rPr>
          <w:bCs/>
          <w:sz w:val="28"/>
          <w:szCs w:val="28"/>
        </w:rPr>
        <w:t>17.04.2024 № 0000000002224P070002/1222530, являющегося крупной сделкой.</w:t>
      </w:r>
    </w:p>
    <w:p w:rsidR="009D0EB1" w:rsidRPr="00B052A0" w:rsidRDefault="009D0EB1" w:rsidP="00D232C9">
      <w:pPr>
        <w:pStyle w:val="ab"/>
        <w:ind w:left="709"/>
        <w:jc w:val="center"/>
        <w:rPr>
          <w:bCs/>
          <w:sz w:val="28"/>
          <w:szCs w:val="28"/>
        </w:rPr>
      </w:pPr>
    </w:p>
    <w:p w:rsidR="009D0EB1" w:rsidRPr="00B052A0" w:rsidRDefault="009D0EB1" w:rsidP="00D232C9">
      <w:pPr>
        <w:pStyle w:val="ab"/>
        <w:ind w:left="709"/>
        <w:jc w:val="center"/>
        <w:rPr>
          <w:bCs/>
          <w:sz w:val="28"/>
          <w:szCs w:val="28"/>
        </w:rPr>
      </w:pPr>
    </w:p>
    <w:p w:rsidR="001F61CC" w:rsidRPr="00B052A0" w:rsidRDefault="001F61CC" w:rsidP="00D232C9">
      <w:pPr>
        <w:pStyle w:val="ab"/>
        <w:ind w:left="709"/>
        <w:jc w:val="center"/>
        <w:rPr>
          <w:bCs/>
          <w:sz w:val="28"/>
          <w:szCs w:val="28"/>
        </w:rPr>
      </w:pPr>
      <w:r w:rsidRPr="00B052A0">
        <w:rPr>
          <w:bCs/>
          <w:sz w:val="28"/>
          <w:szCs w:val="28"/>
        </w:rPr>
        <w:t>Итоги голосования и решени</w:t>
      </w:r>
      <w:r w:rsidR="00DF4257" w:rsidRPr="00B052A0">
        <w:rPr>
          <w:bCs/>
          <w:sz w:val="28"/>
          <w:szCs w:val="28"/>
        </w:rPr>
        <w:t>я</w:t>
      </w:r>
      <w:r w:rsidRPr="00B052A0">
        <w:rPr>
          <w:bCs/>
          <w:sz w:val="28"/>
          <w:szCs w:val="28"/>
        </w:rPr>
        <w:t>, принят</w:t>
      </w:r>
      <w:r w:rsidR="00DF4257" w:rsidRPr="00B052A0">
        <w:rPr>
          <w:bCs/>
          <w:sz w:val="28"/>
          <w:szCs w:val="28"/>
        </w:rPr>
        <w:t>ы</w:t>
      </w:r>
      <w:r w:rsidRPr="00B052A0">
        <w:rPr>
          <w:bCs/>
          <w:sz w:val="28"/>
          <w:szCs w:val="28"/>
        </w:rPr>
        <w:t>е по вопрос</w:t>
      </w:r>
      <w:r w:rsidR="00DF4257" w:rsidRPr="00B052A0">
        <w:rPr>
          <w:bCs/>
          <w:sz w:val="28"/>
          <w:szCs w:val="28"/>
        </w:rPr>
        <w:t>ам</w:t>
      </w:r>
      <w:r w:rsidRPr="00B052A0">
        <w:rPr>
          <w:bCs/>
          <w:sz w:val="28"/>
          <w:szCs w:val="28"/>
        </w:rPr>
        <w:t xml:space="preserve"> повестки дня:</w:t>
      </w:r>
    </w:p>
    <w:p w:rsidR="000F022A" w:rsidRPr="00B052A0" w:rsidRDefault="000F022A" w:rsidP="00AD3391">
      <w:pPr>
        <w:widowControl w:val="0"/>
        <w:contextualSpacing/>
        <w:jc w:val="both"/>
        <w:rPr>
          <w:sz w:val="28"/>
          <w:szCs w:val="28"/>
        </w:rPr>
      </w:pPr>
    </w:p>
    <w:p w:rsidR="00C23F4F" w:rsidRPr="00B052A0" w:rsidRDefault="00551CB1" w:rsidP="00C23F4F">
      <w:pPr>
        <w:widowControl w:val="0"/>
        <w:jc w:val="both"/>
        <w:rPr>
          <w:bCs/>
          <w:sz w:val="28"/>
          <w:szCs w:val="28"/>
        </w:rPr>
      </w:pPr>
      <w:r w:rsidRPr="00B052A0">
        <w:rPr>
          <w:b/>
          <w:sz w:val="28"/>
          <w:szCs w:val="28"/>
        </w:rPr>
        <w:t>Вопрос</w:t>
      </w:r>
      <w:r w:rsidR="00D41D87" w:rsidRPr="00B052A0">
        <w:rPr>
          <w:b/>
          <w:sz w:val="28"/>
          <w:szCs w:val="28"/>
        </w:rPr>
        <w:t xml:space="preserve"> 1</w:t>
      </w:r>
      <w:r w:rsidRPr="00B052A0">
        <w:rPr>
          <w:b/>
          <w:sz w:val="28"/>
          <w:szCs w:val="28"/>
        </w:rPr>
        <w:t xml:space="preserve">: </w:t>
      </w:r>
      <w:r w:rsidR="005F724B" w:rsidRPr="00B052A0">
        <w:rPr>
          <w:bCs/>
          <w:sz w:val="28"/>
          <w:szCs w:val="28"/>
        </w:rPr>
        <w:t>О проведении годового заседания Общего собрания акционеров АО «Чеченэнерго» по итогам 2025 года</w:t>
      </w:r>
      <w:r w:rsidR="00C23F4F" w:rsidRPr="00B052A0">
        <w:rPr>
          <w:bCs/>
          <w:sz w:val="28"/>
          <w:szCs w:val="28"/>
        </w:rPr>
        <w:t>.</w:t>
      </w:r>
    </w:p>
    <w:p w:rsidR="00C23F4F" w:rsidRPr="00B052A0" w:rsidRDefault="00C23F4F" w:rsidP="00C23F4F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B052A0">
        <w:rPr>
          <w:b/>
          <w:bCs/>
          <w:color w:val="000000"/>
          <w:sz w:val="28"/>
          <w:szCs w:val="28"/>
          <w:lang w:bidi="ru-RU"/>
        </w:rPr>
        <w:t>Решение:</w:t>
      </w:r>
    </w:p>
    <w:p w:rsidR="005F724B" w:rsidRPr="00B052A0" w:rsidRDefault="005F724B" w:rsidP="005F724B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052A0">
        <w:rPr>
          <w:sz w:val="28"/>
          <w:szCs w:val="28"/>
        </w:rPr>
        <w:t xml:space="preserve">1.1. Провести годовое заседание Общего собрания акционеров АО «Чеченэнерго» по итогам 2025 года (далее – годовое заседание ОСА). </w:t>
      </w:r>
    </w:p>
    <w:p w:rsidR="005F724B" w:rsidRPr="00B052A0" w:rsidRDefault="005F724B" w:rsidP="005F724B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052A0">
        <w:rPr>
          <w:sz w:val="28"/>
          <w:szCs w:val="28"/>
        </w:rPr>
        <w:t>1.2. Определить способ принятия решений Общим собранием акционеров АО «Чеченэнерго» – заседание, голосование на котором совмещается с заочным голосованием.</w:t>
      </w:r>
    </w:p>
    <w:p w:rsidR="005F724B" w:rsidRPr="00B052A0" w:rsidRDefault="005F724B" w:rsidP="005F724B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052A0">
        <w:rPr>
          <w:sz w:val="28"/>
          <w:szCs w:val="28"/>
        </w:rPr>
        <w:t>1.3. Определить, что годовое заседание ОСА проводится без возможности дистанционного участия в нем лиц, имеющих право голоса при принятии решений Общим собранием акционеров АО «Чеченэнерго».</w:t>
      </w:r>
    </w:p>
    <w:p w:rsidR="005F724B" w:rsidRPr="00B052A0" w:rsidRDefault="005F724B" w:rsidP="005F724B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052A0">
        <w:rPr>
          <w:sz w:val="28"/>
          <w:szCs w:val="28"/>
        </w:rPr>
        <w:t>1.4. Определить дату проведения годового заседания ОСА – 29 мая 2026 года.</w:t>
      </w:r>
    </w:p>
    <w:p w:rsidR="005F724B" w:rsidRPr="00B052A0" w:rsidRDefault="005F724B" w:rsidP="005F724B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052A0">
        <w:rPr>
          <w:sz w:val="28"/>
          <w:szCs w:val="28"/>
        </w:rPr>
        <w:t>Определить дату окончания приема бюллетеней для голосования при заочном голосовании - 26 мая 2026 года.</w:t>
      </w:r>
    </w:p>
    <w:p w:rsidR="005F724B" w:rsidRPr="00B052A0" w:rsidRDefault="005F724B" w:rsidP="005F724B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052A0">
        <w:rPr>
          <w:sz w:val="28"/>
          <w:szCs w:val="28"/>
        </w:rPr>
        <w:t>1.5. Определить место проведения годового заседания ОСА – Ставропольский край, г. Пятигорск, ул. Подстанционная, дом 13а, здание ПАО «Россети Северный Кавказ» – управляющей организации АО «Чеченэнерго».</w:t>
      </w:r>
    </w:p>
    <w:p w:rsidR="005F724B" w:rsidRPr="00B052A0" w:rsidRDefault="005F724B" w:rsidP="005F724B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052A0">
        <w:rPr>
          <w:sz w:val="28"/>
          <w:szCs w:val="28"/>
        </w:rPr>
        <w:t>1.6. Определить время проведения годового заседания ОСА (время начала проведения годового заседания ОСА) – 10 часов 00 минут по местному времени.</w:t>
      </w:r>
    </w:p>
    <w:p w:rsidR="005F724B" w:rsidRPr="00B052A0" w:rsidRDefault="005F724B" w:rsidP="005F724B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052A0">
        <w:rPr>
          <w:sz w:val="28"/>
          <w:szCs w:val="28"/>
        </w:rPr>
        <w:t>1.7. Определить время начала регистрации лиц, участвующих в годовом заседании ОСА – 9 часов 30 минут по местному времени.</w:t>
      </w:r>
    </w:p>
    <w:p w:rsidR="005F724B" w:rsidRPr="00B052A0" w:rsidRDefault="005F724B" w:rsidP="005F724B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052A0">
        <w:rPr>
          <w:sz w:val="28"/>
          <w:szCs w:val="28"/>
        </w:rPr>
        <w:lastRenderedPageBreak/>
        <w:t>1.8. Установить дату определения (фиксации) лиц, имеющих право голоса при принятии решений Общим собранием акционеров АО «Чеченэнерго» – 4 мая 2026 года.</w:t>
      </w:r>
    </w:p>
    <w:p w:rsidR="005F724B" w:rsidRPr="00B052A0" w:rsidRDefault="005F724B" w:rsidP="005F724B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B052A0">
        <w:rPr>
          <w:sz w:val="28"/>
          <w:szCs w:val="28"/>
        </w:rPr>
        <w:t xml:space="preserve">1.9. Избрать Секретарем Общего собрания акционеров АО «Чеченэнерго» </w:t>
      </w:r>
      <w:proofErr w:type="spellStart"/>
      <w:r w:rsidRPr="00B052A0">
        <w:rPr>
          <w:sz w:val="28"/>
          <w:szCs w:val="28"/>
        </w:rPr>
        <w:t>Канцурову</w:t>
      </w:r>
      <w:proofErr w:type="spellEnd"/>
      <w:r w:rsidRPr="00B052A0">
        <w:rPr>
          <w:sz w:val="28"/>
          <w:szCs w:val="28"/>
        </w:rPr>
        <w:t xml:space="preserve"> Наталью Сергеевну – Корпоративного секретаря АО «Чеченэнерго».</w:t>
      </w:r>
    </w:p>
    <w:p w:rsidR="005405C7" w:rsidRPr="00B052A0" w:rsidRDefault="005405C7" w:rsidP="005405C7">
      <w:pPr>
        <w:widowControl w:val="0"/>
        <w:contextualSpacing/>
        <w:jc w:val="both"/>
        <w:rPr>
          <w:sz w:val="28"/>
          <w:szCs w:val="28"/>
        </w:rPr>
      </w:pPr>
    </w:p>
    <w:p w:rsidR="005405C7" w:rsidRPr="00B052A0" w:rsidRDefault="005405C7" w:rsidP="005405C7">
      <w:pPr>
        <w:tabs>
          <w:tab w:val="num" w:pos="360"/>
        </w:tabs>
        <w:jc w:val="both"/>
        <w:rPr>
          <w:sz w:val="28"/>
          <w:szCs w:val="28"/>
        </w:rPr>
      </w:pPr>
      <w:r w:rsidRPr="00B052A0">
        <w:rPr>
          <w:sz w:val="28"/>
          <w:szCs w:val="28"/>
        </w:rPr>
        <w:t xml:space="preserve">Голосовали «ЗА»: </w:t>
      </w:r>
      <w:proofErr w:type="spellStart"/>
      <w:r w:rsidRPr="00B052A0">
        <w:rPr>
          <w:sz w:val="28"/>
          <w:szCs w:val="28"/>
        </w:rPr>
        <w:t>Кадиров</w:t>
      </w:r>
      <w:proofErr w:type="spellEnd"/>
      <w:r w:rsidRPr="00B052A0">
        <w:rPr>
          <w:sz w:val="28"/>
          <w:szCs w:val="28"/>
        </w:rPr>
        <w:t xml:space="preserve"> И.С., Боев С.В., Уколов В.А., </w:t>
      </w:r>
      <w:proofErr w:type="spellStart"/>
      <w:r w:rsidRPr="00B052A0">
        <w:rPr>
          <w:sz w:val="28"/>
          <w:szCs w:val="28"/>
        </w:rPr>
        <w:t>Мисерханов</w:t>
      </w:r>
      <w:proofErr w:type="spellEnd"/>
      <w:r w:rsidRPr="00B052A0">
        <w:rPr>
          <w:sz w:val="28"/>
          <w:szCs w:val="28"/>
        </w:rPr>
        <w:t xml:space="preserve"> Л.Х., Айметов Р.Р. </w:t>
      </w:r>
    </w:p>
    <w:p w:rsidR="005405C7" w:rsidRPr="00B052A0" w:rsidRDefault="005405C7" w:rsidP="005405C7">
      <w:pPr>
        <w:jc w:val="both"/>
        <w:rPr>
          <w:sz w:val="28"/>
          <w:szCs w:val="28"/>
        </w:rPr>
      </w:pPr>
      <w:r w:rsidRPr="00B052A0">
        <w:rPr>
          <w:sz w:val="28"/>
          <w:szCs w:val="28"/>
        </w:rPr>
        <w:t xml:space="preserve">«ПРОТИВ»: нет  </w:t>
      </w:r>
    </w:p>
    <w:p w:rsidR="005405C7" w:rsidRPr="00B052A0" w:rsidRDefault="005405C7" w:rsidP="005405C7">
      <w:pPr>
        <w:jc w:val="both"/>
        <w:rPr>
          <w:sz w:val="28"/>
          <w:szCs w:val="28"/>
        </w:rPr>
      </w:pPr>
      <w:r w:rsidRPr="00B052A0">
        <w:rPr>
          <w:sz w:val="28"/>
          <w:szCs w:val="28"/>
        </w:rPr>
        <w:t>«ВОЗДЕРЖАЛСЯ»: нет</w:t>
      </w:r>
    </w:p>
    <w:p w:rsidR="005405C7" w:rsidRPr="00B052A0" w:rsidRDefault="005405C7" w:rsidP="005405C7">
      <w:pPr>
        <w:jc w:val="both"/>
        <w:rPr>
          <w:sz w:val="28"/>
          <w:szCs w:val="28"/>
        </w:rPr>
      </w:pPr>
      <w:r w:rsidRPr="00B052A0">
        <w:rPr>
          <w:sz w:val="28"/>
          <w:szCs w:val="28"/>
        </w:rPr>
        <w:t>Решение принято единогласно.</w:t>
      </w:r>
    </w:p>
    <w:p w:rsidR="005405C7" w:rsidRPr="00B052A0" w:rsidRDefault="005405C7" w:rsidP="005405C7">
      <w:pPr>
        <w:widowControl w:val="0"/>
        <w:contextualSpacing/>
        <w:jc w:val="both"/>
        <w:rPr>
          <w:sz w:val="28"/>
          <w:szCs w:val="28"/>
        </w:rPr>
      </w:pPr>
    </w:p>
    <w:p w:rsidR="00A03D91" w:rsidRPr="00B052A0" w:rsidRDefault="00A74B82" w:rsidP="00A03D91">
      <w:pPr>
        <w:widowControl w:val="0"/>
        <w:jc w:val="both"/>
        <w:rPr>
          <w:bCs/>
          <w:sz w:val="28"/>
          <w:szCs w:val="28"/>
        </w:rPr>
      </w:pPr>
      <w:r w:rsidRPr="00B052A0">
        <w:rPr>
          <w:b/>
          <w:sz w:val="28"/>
          <w:szCs w:val="28"/>
        </w:rPr>
        <w:t>Вопрос</w:t>
      </w:r>
      <w:r w:rsidR="00D41D87" w:rsidRPr="00B052A0">
        <w:rPr>
          <w:b/>
          <w:sz w:val="28"/>
          <w:szCs w:val="28"/>
        </w:rPr>
        <w:t xml:space="preserve"> 2</w:t>
      </w:r>
      <w:r w:rsidRPr="00B052A0">
        <w:rPr>
          <w:b/>
          <w:sz w:val="28"/>
          <w:szCs w:val="28"/>
        </w:rPr>
        <w:t xml:space="preserve">: </w:t>
      </w:r>
      <w:r w:rsidR="00617B26" w:rsidRPr="00B052A0">
        <w:rPr>
          <w:bCs/>
          <w:sz w:val="28"/>
          <w:szCs w:val="28"/>
        </w:rPr>
        <w:t>Об утверждении повестки дня годового заседания Общего собрания акционеров АО «Чеченэнерго» по итогам 2025 года</w:t>
      </w:r>
      <w:r w:rsidR="00A03D91" w:rsidRPr="00B052A0">
        <w:rPr>
          <w:bCs/>
          <w:sz w:val="28"/>
          <w:szCs w:val="28"/>
        </w:rPr>
        <w:t>.</w:t>
      </w:r>
    </w:p>
    <w:p w:rsidR="00A03D91" w:rsidRPr="00B052A0" w:rsidRDefault="00A03D91" w:rsidP="00A03D91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B052A0">
        <w:rPr>
          <w:b/>
          <w:bCs/>
          <w:color w:val="000000"/>
          <w:sz w:val="28"/>
          <w:szCs w:val="28"/>
          <w:lang w:bidi="ru-RU"/>
        </w:rPr>
        <w:t>Решение:</w:t>
      </w:r>
    </w:p>
    <w:p w:rsidR="00617B26" w:rsidRPr="00B052A0" w:rsidRDefault="00617B26" w:rsidP="00617B2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B052A0">
        <w:rPr>
          <w:sz w:val="28"/>
          <w:szCs w:val="28"/>
        </w:rPr>
        <w:t xml:space="preserve">2.1. </w:t>
      </w:r>
      <w:r w:rsidRPr="00B052A0">
        <w:rPr>
          <w:sz w:val="28"/>
          <w:szCs w:val="28"/>
          <w:lang w:bidi="ru-RU"/>
        </w:rPr>
        <w:t>Утвердить следующую повестку дня годового заседания Общего собрания акционеров АО «Чеченэнерго» по итогам 2025 года:</w:t>
      </w:r>
    </w:p>
    <w:p w:rsidR="00617B26" w:rsidRPr="00B052A0" w:rsidRDefault="00617B26" w:rsidP="00617B2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B052A0">
        <w:rPr>
          <w:sz w:val="28"/>
          <w:szCs w:val="28"/>
          <w:lang w:bidi="ru-RU"/>
        </w:rPr>
        <w:t>1. Об утверждении годового отчета АО «Чеченэнерго» за 2025 год.</w:t>
      </w:r>
    </w:p>
    <w:p w:rsidR="00617B26" w:rsidRPr="00B052A0" w:rsidRDefault="00617B26" w:rsidP="00617B2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B052A0">
        <w:rPr>
          <w:sz w:val="28"/>
          <w:szCs w:val="28"/>
          <w:lang w:bidi="ru-RU"/>
        </w:rPr>
        <w:t>2. Об утверждении годовой бухгалтерской (финансовой) отчетности АО «Чеченэнерго» за 2025 год.</w:t>
      </w:r>
    </w:p>
    <w:p w:rsidR="00617B26" w:rsidRPr="00B052A0" w:rsidRDefault="00617B26" w:rsidP="00617B2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B052A0">
        <w:rPr>
          <w:sz w:val="28"/>
          <w:szCs w:val="28"/>
          <w:lang w:bidi="ru-RU"/>
        </w:rPr>
        <w:t>3. О распределении прибыли (в том числе о выплате (объявлении) дивидендов) и убытков АО «Чеченэнерго» по результатам 2025 года.</w:t>
      </w:r>
    </w:p>
    <w:p w:rsidR="00617B26" w:rsidRPr="00B052A0" w:rsidRDefault="00617B26" w:rsidP="00617B2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B052A0">
        <w:rPr>
          <w:sz w:val="28"/>
          <w:szCs w:val="28"/>
          <w:lang w:bidi="ru-RU"/>
        </w:rPr>
        <w:t>4. Об избрании членов Совета директоров АО «Чеченэнерго».</w:t>
      </w:r>
    </w:p>
    <w:p w:rsidR="00617B26" w:rsidRPr="00B052A0" w:rsidRDefault="00617B26" w:rsidP="00617B2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B052A0">
        <w:rPr>
          <w:sz w:val="28"/>
          <w:szCs w:val="28"/>
          <w:lang w:bidi="ru-RU"/>
        </w:rPr>
        <w:t>5. Об избрании членов Ревизионной комиссии АО «Чеченэнерго».</w:t>
      </w:r>
    </w:p>
    <w:p w:rsidR="00617B26" w:rsidRPr="00B052A0" w:rsidRDefault="00617B26" w:rsidP="00617B2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B052A0">
        <w:rPr>
          <w:sz w:val="28"/>
          <w:szCs w:val="28"/>
          <w:lang w:bidi="ru-RU"/>
        </w:rPr>
        <w:t>6. О назначении аудиторской организации АО «Чеченэнерго».</w:t>
      </w:r>
    </w:p>
    <w:p w:rsidR="00617B26" w:rsidRPr="00B052A0" w:rsidRDefault="00617B26" w:rsidP="00617B2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B052A0">
        <w:rPr>
          <w:sz w:val="28"/>
          <w:szCs w:val="28"/>
          <w:lang w:bidi="ru-RU"/>
        </w:rPr>
        <w:t>7.  О внесении изменений в Устав АО «Чеченэнерго».</w:t>
      </w:r>
    </w:p>
    <w:p w:rsidR="00617B26" w:rsidRPr="00B052A0" w:rsidRDefault="00617B26" w:rsidP="00617B2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B052A0">
        <w:rPr>
          <w:sz w:val="28"/>
          <w:szCs w:val="28"/>
          <w:lang w:bidi="ru-RU"/>
        </w:rPr>
        <w:t>8. Об утверждении Положения о выплате членам Совета директоров АО «Чеченэнерго» вознаграждений и компенсаций в новой редакции.</w:t>
      </w:r>
    </w:p>
    <w:p w:rsidR="00A74B82" w:rsidRPr="00B052A0" w:rsidRDefault="00A74B82" w:rsidP="00A03D91">
      <w:pPr>
        <w:widowControl w:val="0"/>
        <w:jc w:val="both"/>
        <w:rPr>
          <w:sz w:val="28"/>
          <w:szCs w:val="28"/>
        </w:rPr>
      </w:pPr>
    </w:p>
    <w:p w:rsidR="00A74B82" w:rsidRPr="00B052A0" w:rsidRDefault="00A74B82" w:rsidP="00A74B82">
      <w:pPr>
        <w:tabs>
          <w:tab w:val="num" w:pos="360"/>
        </w:tabs>
        <w:jc w:val="both"/>
        <w:rPr>
          <w:sz w:val="28"/>
          <w:szCs w:val="28"/>
        </w:rPr>
      </w:pPr>
      <w:r w:rsidRPr="00B052A0">
        <w:rPr>
          <w:sz w:val="28"/>
          <w:szCs w:val="28"/>
        </w:rPr>
        <w:t xml:space="preserve">Голосовали «ЗА»: </w:t>
      </w:r>
      <w:proofErr w:type="spellStart"/>
      <w:r w:rsidRPr="00B052A0">
        <w:rPr>
          <w:sz w:val="28"/>
          <w:szCs w:val="28"/>
        </w:rPr>
        <w:t>Кадиров</w:t>
      </w:r>
      <w:proofErr w:type="spellEnd"/>
      <w:r w:rsidRPr="00B052A0">
        <w:rPr>
          <w:sz w:val="28"/>
          <w:szCs w:val="28"/>
        </w:rPr>
        <w:t xml:space="preserve"> И.С., Боев С.В., Уколов В.А., </w:t>
      </w:r>
      <w:proofErr w:type="spellStart"/>
      <w:r w:rsidRPr="00B052A0">
        <w:rPr>
          <w:sz w:val="28"/>
          <w:szCs w:val="28"/>
        </w:rPr>
        <w:t>Мисерханов</w:t>
      </w:r>
      <w:proofErr w:type="spellEnd"/>
      <w:r w:rsidRPr="00B052A0">
        <w:rPr>
          <w:sz w:val="28"/>
          <w:szCs w:val="28"/>
        </w:rPr>
        <w:t xml:space="preserve"> Л.Х., Айметов Р.Р. </w:t>
      </w:r>
    </w:p>
    <w:p w:rsidR="00A74B82" w:rsidRPr="00B052A0" w:rsidRDefault="00A74B82" w:rsidP="00A74B82">
      <w:pPr>
        <w:jc w:val="both"/>
        <w:rPr>
          <w:sz w:val="28"/>
          <w:szCs w:val="28"/>
        </w:rPr>
      </w:pPr>
      <w:r w:rsidRPr="00B052A0">
        <w:rPr>
          <w:sz w:val="28"/>
          <w:szCs w:val="28"/>
        </w:rPr>
        <w:t xml:space="preserve">«ПРОТИВ»: нет  </w:t>
      </w:r>
    </w:p>
    <w:p w:rsidR="00A74B82" w:rsidRPr="00B052A0" w:rsidRDefault="00A74B82" w:rsidP="00A74B82">
      <w:pPr>
        <w:jc w:val="both"/>
        <w:rPr>
          <w:sz w:val="28"/>
          <w:szCs w:val="28"/>
        </w:rPr>
      </w:pPr>
      <w:r w:rsidRPr="00B052A0">
        <w:rPr>
          <w:sz w:val="28"/>
          <w:szCs w:val="28"/>
        </w:rPr>
        <w:t>«ВОЗДЕРЖАЛСЯ»: нет</w:t>
      </w:r>
    </w:p>
    <w:p w:rsidR="00A74B82" w:rsidRPr="00B052A0" w:rsidRDefault="00A74B82" w:rsidP="00A74B82">
      <w:pPr>
        <w:jc w:val="both"/>
        <w:rPr>
          <w:sz w:val="28"/>
          <w:szCs w:val="28"/>
        </w:rPr>
      </w:pPr>
      <w:r w:rsidRPr="00B052A0">
        <w:rPr>
          <w:sz w:val="28"/>
          <w:szCs w:val="28"/>
        </w:rPr>
        <w:t>Решение принято единогласно.</w:t>
      </w:r>
    </w:p>
    <w:p w:rsidR="00A74B82" w:rsidRPr="00B052A0" w:rsidRDefault="00A74B82" w:rsidP="00A74B82">
      <w:pPr>
        <w:widowControl w:val="0"/>
        <w:contextualSpacing/>
        <w:jc w:val="both"/>
        <w:rPr>
          <w:sz w:val="28"/>
          <w:szCs w:val="28"/>
        </w:rPr>
      </w:pPr>
    </w:p>
    <w:p w:rsidR="00617B26" w:rsidRPr="00B052A0" w:rsidRDefault="00617B26" w:rsidP="00617B26">
      <w:pPr>
        <w:widowControl w:val="0"/>
        <w:jc w:val="both"/>
        <w:rPr>
          <w:bCs/>
          <w:sz w:val="28"/>
          <w:szCs w:val="28"/>
        </w:rPr>
      </w:pPr>
      <w:r w:rsidRPr="00B052A0">
        <w:rPr>
          <w:b/>
          <w:sz w:val="28"/>
          <w:szCs w:val="28"/>
        </w:rPr>
        <w:t xml:space="preserve">Вопрос </w:t>
      </w:r>
      <w:r w:rsidR="00D123CA" w:rsidRPr="00B052A0">
        <w:rPr>
          <w:b/>
          <w:sz w:val="28"/>
          <w:szCs w:val="28"/>
        </w:rPr>
        <w:t>3</w:t>
      </w:r>
      <w:r w:rsidRPr="00B052A0">
        <w:rPr>
          <w:b/>
          <w:sz w:val="28"/>
          <w:szCs w:val="28"/>
        </w:rPr>
        <w:t xml:space="preserve">: </w:t>
      </w:r>
      <w:r w:rsidR="00286D73" w:rsidRPr="00B052A0">
        <w:rPr>
          <w:bCs/>
          <w:sz w:val="28"/>
          <w:szCs w:val="28"/>
        </w:rPr>
        <w:t>О подготовке к проведению годового заседания Общего собрания акционеров АО «Чеченэнерго» по итогам 2025 года</w:t>
      </w:r>
      <w:r w:rsidRPr="00B052A0">
        <w:rPr>
          <w:bCs/>
          <w:sz w:val="28"/>
          <w:szCs w:val="28"/>
        </w:rPr>
        <w:t>.</w:t>
      </w:r>
    </w:p>
    <w:p w:rsidR="00617B26" w:rsidRPr="00B052A0" w:rsidRDefault="00617B26" w:rsidP="00617B26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B052A0">
        <w:rPr>
          <w:b/>
          <w:bCs/>
          <w:color w:val="000000"/>
          <w:sz w:val="28"/>
          <w:szCs w:val="28"/>
          <w:lang w:bidi="ru-RU"/>
        </w:rPr>
        <w:t>Решение:</w:t>
      </w:r>
    </w:p>
    <w:p w:rsidR="00286D73" w:rsidRPr="00B052A0" w:rsidRDefault="00286D73" w:rsidP="00286D7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B052A0">
        <w:rPr>
          <w:sz w:val="28"/>
          <w:szCs w:val="28"/>
        </w:rPr>
        <w:t xml:space="preserve">3.1. </w:t>
      </w:r>
      <w:r w:rsidRPr="00B052A0">
        <w:rPr>
          <w:sz w:val="28"/>
          <w:szCs w:val="28"/>
          <w:lang w:bidi="ru-RU"/>
        </w:rPr>
        <w:t xml:space="preserve">Определить, что информацией (материалами), предоставляемой лицам, имеющим право голоса при принятии решений Общим собранием акционеров АО «Чеченэнерго», при подготовке к проведению годового заседания Общего собрания акционеров АО «Чеченэнерго» по итогам 2025 года (далее - годовое заседание ОСА), является: </w:t>
      </w:r>
    </w:p>
    <w:p w:rsidR="00286D73" w:rsidRPr="00B052A0" w:rsidRDefault="00286D73" w:rsidP="00286D7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052A0">
        <w:rPr>
          <w:sz w:val="28"/>
          <w:szCs w:val="28"/>
        </w:rPr>
        <w:t>- годовой отчет АО «Чеченэнерго» за 2025 год;</w:t>
      </w:r>
    </w:p>
    <w:p w:rsidR="00286D73" w:rsidRPr="00B052A0" w:rsidRDefault="00286D73" w:rsidP="00286D7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052A0">
        <w:rPr>
          <w:sz w:val="28"/>
          <w:szCs w:val="28"/>
        </w:rPr>
        <w:lastRenderedPageBreak/>
        <w:t>- годовая бухгалтерская (финансовая) отчетность АО «Чеченэнерго» за 2025 год, аудиторское заключение о такой отчетности;</w:t>
      </w:r>
    </w:p>
    <w:p w:rsidR="00286D73" w:rsidRPr="00B052A0" w:rsidRDefault="00286D73" w:rsidP="00286D7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052A0">
        <w:rPr>
          <w:sz w:val="28"/>
          <w:szCs w:val="28"/>
        </w:rPr>
        <w:t>- заключение Ревизионной комиссии АО «Чеченэнерго» по результатам проверки годового отчета за 2025 год, годовой бухгалтерской (финансовой) отчетности АО «Чеченэнерго» за 2025 год;</w:t>
      </w:r>
    </w:p>
    <w:p w:rsidR="00286D73" w:rsidRPr="00B052A0" w:rsidRDefault="00286D73" w:rsidP="00286D7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052A0">
        <w:rPr>
          <w:sz w:val="28"/>
          <w:szCs w:val="28"/>
        </w:rPr>
        <w:t>- выписка из протокола об итогах проведения заочного голосования для принятия решения Советом директоров АО «Чеченэнерго» по вопросу о предварительном утверждении годового отчета АО «Чеченэнерго» за 2025 год и рекомендациях Общему собранию акционеров АО «Чеченэнерго» о его утверждении;</w:t>
      </w:r>
    </w:p>
    <w:p w:rsidR="00286D73" w:rsidRPr="00B052A0" w:rsidRDefault="00286D73" w:rsidP="00286D7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052A0">
        <w:rPr>
          <w:sz w:val="28"/>
          <w:szCs w:val="28"/>
        </w:rPr>
        <w:t>- выписки из протоколов об итогах проведения заочных голосований для принятия решений Советом директоров АО «Чеченэнерго» с рекомендациями (предложениями) Общему собранию акционеров АО «Чеченэнерго» по вопросам, включенным в повестку дня годового заседания ОСА, в частности с рекомендациями по распределению прибыли, в том числе по размеру дивиденда по акциям АО «Чеченэнерго» и порядку его выплаты, и убытков АО «Чеченэнерго» по результатам 2025 года;</w:t>
      </w:r>
    </w:p>
    <w:p w:rsidR="00286D73" w:rsidRPr="00B052A0" w:rsidRDefault="00286D73" w:rsidP="00286D7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052A0">
        <w:rPr>
          <w:sz w:val="28"/>
          <w:szCs w:val="28"/>
        </w:rPr>
        <w:t>- сведения о кандидатах в Совет директоров АО «Чеченэнерго», в том числе информация о наличии либо отсутствии письменного согласия выдвинутых кандидатов на избрание в Совет директоров АО «Чеченэнерго» и сведения об акционерах, предложивших кандидатов в Совет директоров АО «Чеченэнерго», включая сведения об их профессиональном опыте за последние 5 (Пять) лет;</w:t>
      </w:r>
    </w:p>
    <w:p w:rsidR="00286D73" w:rsidRPr="00B052A0" w:rsidRDefault="00286D73" w:rsidP="00286D7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052A0">
        <w:rPr>
          <w:sz w:val="28"/>
          <w:szCs w:val="28"/>
        </w:rPr>
        <w:t>- сведения о кандидатах в Ревизионную комиссию АО «Чеченэнерго», в том числе информация о наличии либо отсутствии письменного согласия выдвинутых кандидатов на избрание в Ревизионную комиссию АО «Чеченэнерго» и сведения об акционерах, предложивших кандидатов в Ревизионную комиссию АО «Чеченэнерго», включая сведения об их профессиональном опыте за последние 5 (Пять) лет;</w:t>
      </w:r>
    </w:p>
    <w:p w:rsidR="00286D73" w:rsidRPr="00B052A0" w:rsidRDefault="00286D73" w:rsidP="00286D7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052A0">
        <w:rPr>
          <w:sz w:val="28"/>
          <w:szCs w:val="28"/>
        </w:rPr>
        <w:t xml:space="preserve">- проект изменений в Устав АО «Чеченэнерго», действующая редакция Устава АО «Чеченэнерго», а также сравнительная таблица вносимых изменений с их обоснованием; </w:t>
      </w:r>
    </w:p>
    <w:p w:rsidR="00286D73" w:rsidRPr="00B052A0" w:rsidRDefault="00286D73" w:rsidP="00286D7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052A0">
        <w:rPr>
          <w:sz w:val="28"/>
          <w:szCs w:val="28"/>
        </w:rPr>
        <w:t>- проект Положения о выплате членам Совета директоров АО «Чеченэнерго» вознаграждений и компенсаций в новой редакции, действующая редакция Положения о выплате членам Совета директоров АО «Чеченэнерго» вознаграждений и компенсаций, а также сравнительная таблица вносимых изменений с их обоснованием;</w:t>
      </w:r>
    </w:p>
    <w:p w:rsidR="00286D73" w:rsidRPr="00B052A0" w:rsidRDefault="00286D73" w:rsidP="00286D7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052A0">
        <w:rPr>
          <w:sz w:val="28"/>
          <w:szCs w:val="28"/>
        </w:rPr>
        <w:t>- проекты решений по вопросам повестки дня годового заседания ОСА;</w:t>
      </w:r>
    </w:p>
    <w:p w:rsidR="00286D73" w:rsidRPr="00B052A0" w:rsidRDefault="00286D73" w:rsidP="00286D7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052A0">
        <w:rPr>
          <w:sz w:val="28"/>
          <w:szCs w:val="28"/>
        </w:rPr>
        <w:t xml:space="preserve">- сведения о кандидате в аудиторские организации Общества, в том числе: наименование саморегулируемой организации аудиторов, членом которой является кандидат в аудиторские организации Общества; описание процедур, используемых при отборе аудиторской организации, которые обеспечивают ее независимость и объективность; сведения о предлагаемом вознаграждении аудиторской организации за услуги аудиторского и неаудиторского характера; сведения об иных существенных условиях, </w:t>
      </w:r>
      <w:r w:rsidRPr="00B052A0">
        <w:rPr>
          <w:sz w:val="28"/>
          <w:szCs w:val="28"/>
        </w:rPr>
        <w:lastRenderedPageBreak/>
        <w:t>на которых планируется заключить договор с аудиторской организацией Общества;</w:t>
      </w:r>
    </w:p>
    <w:p w:rsidR="00286D73" w:rsidRPr="00B052A0" w:rsidRDefault="00286D73" w:rsidP="00286D7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052A0">
        <w:rPr>
          <w:sz w:val="28"/>
          <w:szCs w:val="28"/>
        </w:rPr>
        <w:t>- позиция Совета директоров АО «Чеченэнерго» относительно повестки дня годового заседания ОСА;</w:t>
      </w:r>
    </w:p>
    <w:p w:rsidR="00286D73" w:rsidRPr="00B052A0" w:rsidRDefault="00286D73" w:rsidP="00286D7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052A0">
        <w:rPr>
          <w:sz w:val="28"/>
          <w:szCs w:val="28"/>
        </w:rPr>
        <w:t>- предусмотренная статьей 32.1 Федерального закона «Об акционерных обществах» информация об акционерных соглашениях, заключенных в течение 1 (Одного) года до даты проведения годового заседания ОСА;</w:t>
      </w:r>
    </w:p>
    <w:p w:rsidR="00286D73" w:rsidRPr="00B052A0" w:rsidRDefault="00286D73" w:rsidP="00286D7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052A0">
        <w:rPr>
          <w:sz w:val="28"/>
          <w:szCs w:val="28"/>
        </w:rPr>
        <w:t>- примерная форма доверенности, которую акционер АО «Чеченэнерго» может выдать своему представителю, и порядок ее удостоверения;</w:t>
      </w:r>
    </w:p>
    <w:p w:rsidR="00286D73" w:rsidRPr="00B052A0" w:rsidRDefault="00286D73" w:rsidP="00286D7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052A0">
        <w:rPr>
          <w:sz w:val="28"/>
          <w:szCs w:val="28"/>
        </w:rPr>
        <w:t>- сведения об общей сумме невостребованных дивидендов АО «Чеченэнерго», определенной по данным его бухгалтерской (финансовой) отчетности на последнюю отчетную дату перед принятием решения о проведении годового заседания ОСА (31.03.2026);</w:t>
      </w:r>
    </w:p>
    <w:p w:rsidR="00286D73" w:rsidRPr="00B052A0" w:rsidRDefault="00286D73" w:rsidP="00286D7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052A0">
        <w:rPr>
          <w:sz w:val="28"/>
          <w:szCs w:val="28"/>
        </w:rPr>
        <w:t>- сведения об общем количестве акционеров АО «Чеченэнерго», в отношении которых приостановлены направление сообщений о проведении заседания или заочного голосования и (или) бюллетеней для голосования, выплата дивидендов, и о доле принадлежащих им акций в уставном капитале АО «Чеченэнерго» и в общем количестве голосующих акций АО «Чеченэнерго»;</w:t>
      </w:r>
    </w:p>
    <w:p w:rsidR="00286D73" w:rsidRPr="00B052A0" w:rsidRDefault="00286D73" w:rsidP="00286D7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052A0">
        <w:rPr>
          <w:sz w:val="28"/>
          <w:szCs w:val="28"/>
        </w:rPr>
        <w:t>- информация о том, кем предложен каждый вопрос в повестку дня годового заседания ОСА;</w:t>
      </w:r>
    </w:p>
    <w:p w:rsidR="00286D73" w:rsidRPr="00B052A0" w:rsidRDefault="00286D73" w:rsidP="00286D7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052A0">
        <w:rPr>
          <w:sz w:val="28"/>
          <w:szCs w:val="28"/>
        </w:rPr>
        <w:t>- информация о проезде к месту проведения годового заседания ОСА.</w:t>
      </w:r>
    </w:p>
    <w:p w:rsidR="00286D73" w:rsidRPr="00B052A0" w:rsidRDefault="00286D73" w:rsidP="00286D7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052A0">
        <w:rPr>
          <w:sz w:val="28"/>
          <w:szCs w:val="28"/>
        </w:rPr>
        <w:t>3.2. Установить, что с информацией (материалами), указанной в пункте 3.1 настоящего решения, лица, имеющие право голоса при принятии решений Общим собранием акционеров АО «Чеченэнерго», могут ознакомиться в течение 20 (Двадцати) дней до даты проведения годового заседания ОСА с 9 часов 00 минут до 16 часов 00 минут по местному времени, за исключением выходных и праздничных дней, по следующим адресам:</w:t>
      </w:r>
    </w:p>
    <w:p w:rsidR="00286D73" w:rsidRPr="00B052A0" w:rsidRDefault="00286D73" w:rsidP="00286D7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052A0">
        <w:rPr>
          <w:sz w:val="28"/>
          <w:szCs w:val="28"/>
        </w:rPr>
        <w:t>- Ставропольский край, г. Пятигорск, ул. Подстанционная, дом 13а, ПАО «Россети Северный Кавказ», тел. +7 (8793) 23-91-26;</w:t>
      </w:r>
    </w:p>
    <w:p w:rsidR="00286D73" w:rsidRPr="00B052A0" w:rsidRDefault="00286D73" w:rsidP="00286D7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052A0">
        <w:rPr>
          <w:sz w:val="28"/>
          <w:szCs w:val="28"/>
        </w:rPr>
        <w:t xml:space="preserve">- 109052, Россия, г. Москва, ул. </w:t>
      </w:r>
      <w:proofErr w:type="spellStart"/>
      <w:r w:rsidRPr="00B052A0">
        <w:rPr>
          <w:sz w:val="28"/>
          <w:szCs w:val="28"/>
        </w:rPr>
        <w:t>Новохохловская</w:t>
      </w:r>
      <w:proofErr w:type="spellEnd"/>
      <w:r w:rsidRPr="00B052A0">
        <w:rPr>
          <w:sz w:val="28"/>
          <w:szCs w:val="28"/>
        </w:rPr>
        <w:t>, дом 23, строение 1, помещение 1, АО «СТАТУС», тел. (495) 280-04-87.</w:t>
      </w:r>
    </w:p>
    <w:p w:rsidR="00286D73" w:rsidRPr="00B052A0" w:rsidRDefault="00286D73" w:rsidP="00286D7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052A0">
        <w:rPr>
          <w:sz w:val="28"/>
          <w:szCs w:val="28"/>
        </w:rPr>
        <w:t>Информация (материалы), указанная в пункте 3.1 настоящего решения, также размещается на сайте АО «Чеченэнерго» в информационно-телекоммуникационной сети «Интернет» по адресу: www.chechenergo.ru.</w:t>
      </w:r>
    </w:p>
    <w:p w:rsidR="00286D73" w:rsidRPr="00B052A0" w:rsidRDefault="00286D73" w:rsidP="00286D7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052A0">
        <w:rPr>
          <w:sz w:val="28"/>
          <w:szCs w:val="28"/>
        </w:rPr>
        <w:t>Информация (материалы), указанная в пункте 3.1 настоящего решения, также будет доступна лицам, участвующим в годовом заседании ОСА, во время его проведения.</w:t>
      </w:r>
    </w:p>
    <w:p w:rsidR="00286D73" w:rsidRPr="00B052A0" w:rsidRDefault="00286D73" w:rsidP="00286D7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B052A0">
        <w:rPr>
          <w:sz w:val="28"/>
          <w:szCs w:val="28"/>
          <w:lang w:bidi="ru-RU"/>
        </w:rPr>
        <w:t>В случае, если зарегистрированным в реестре акционеров АО «Чеченэнерго» лицом является номинальный держатель акций, указанная информация (материалы) предоставляется в соответствии с правилами законодательства Российской Федерации о ценных бумагах для предоставления информации (материалов) лицам, осуществляющим права по ценным бумагам.</w:t>
      </w:r>
    </w:p>
    <w:p w:rsidR="00286D73" w:rsidRPr="00B052A0" w:rsidRDefault="00286D73" w:rsidP="00286D73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  <w:lang w:bidi="ru-RU"/>
        </w:rPr>
      </w:pPr>
      <w:r w:rsidRPr="00B052A0">
        <w:rPr>
          <w:sz w:val="28"/>
          <w:szCs w:val="28"/>
          <w:lang w:bidi="ru-RU"/>
        </w:rPr>
        <w:t>3.3.</w:t>
      </w:r>
      <w:r w:rsidRPr="00B052A0">
        <w:rPr>
          <w:sz w:val="28"/>
          <w:szCs w:val="28"/>
          <w:lang w:bidi="ru-RU"/>
        </w:rPr>
        <w:tab/>
        <w:t xml:space="preserve">Утвердить форму и текст сообщения о проведении годового </w:t>
      </w:r>
      <w:r w:rsidRPr="00B052A0">
        <w:rPr>
          <w:sz w:val="28"/>
          <w:szCs w:val="28"/>
          <w:lang w:bidi="ru-RU"/>
        </w:rPr>
        <w:lastRenderedPageBreak/>
        <w:t xml:space="preserve">заседания ОСА согласно приложению №1 </w:t>
      </w:r>
      <w:r w:rsidRPr="00B052A0">
        <w:rPr>
          <w:bCs/>
          <w:sz w:val="28"/>
          <w:szCs w:val="28"/>
          <w:lang w:bidi="ru-RU"/>
        </w:rPr>
        <w:t xml:space="preserve">к настоящему решению. </w:t>
      </w:r>
    </w:p>
    <w:p w:rsidR="00286D73" w:rsidRPr="00B052A0" w:rsidRDefault="00286D73" w:rsidP="00286D7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B052A0">
        <w:rPr>
          <w:sz w:val="28"/>
          <w:szCs w:val="28"/>
          <w:lang w:bidi="ru-RU"/>
        </w:rPr>
        <w:t>3.4. Определить, что в срок не позднее 28 апреля 2026 года сообщение о проведении годового заседания ОСА размещается на сайте АО «Чеченэнерго» в информационно-телекоммуникационной сети «Интернет» по адресу: www.chechenergo.ru.</w:t>
      </w:r>
    </w:p>
    <w:p w:rsidR="00286D73" w:rsidRPr="00B052A0" w:rsidRDefault="00286D73" w:rsidP="00286D7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B052A0">
        <w:rPr>
          <w:sz w:val="28"/>
          <w:szCs w:val="28"/>
          <w:lang w:bidi="ru-RU"/>
        </w:rPr>
        <w:t>В случае, если зарегистрированным в реестре акционеров АО «Чеченэнерго» лицом является номинальный держатель акций, сообщение о проведении годового заседания ОСА предоставляется в соответствии с правилами законодательства Российской Федерации о ценных бумагах для предоставления информации (материалов) лицам, осуществляющим права по ценным бумагам.</w:t>
      </w:r>
    </w:p>
    <w:p w:rsidR="00286D73" w:rsidRPr="00B052A0" w:rsidRDefault="00286D73" w:rsidP="00286D7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B052A0">
        <w:rPr>
          <w:sz w:val="28"/>
          <w:szCs w:val="28"/>
          <w:lang w:bidi="ru-RU"/>
        </w:rPr>
        <w:t>3.5. Определить, что бюллетени для голосования по вопросам повестки дня годового заседания ОСА направляются лицам, зарегистрированным в реестре акционеров АО «Чеченэнерго» и имеющим право голоса при принятии решений Общим собранием акционеров АО «Чеченэнерго», в виде электронного сообщения по адресу электронной почты, указанному в реестре акционеров АО «Чеченэнерго», не позднее 8 мая 2026 года.</w:t>
      </w:r>
    </w:p>
    <w:p w:rsidR="00286D73" w:rsidRPr="00B052A0" w:rsidRDefault="00286D73" w:rsidP="00286D7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B052A0">
        <w:rPr>
          <w:sz w:val="28"/>
          <w:szCs w:val="28"/>
          <w:lang w:bidi="ru-RU"/>
        </w:rPr>
        <w:t xml:space="preserve">3.6. Определить, что заполненные бюллетени для голосования (в бумажной форме) должны быть подписаны лицом, имеющим право голоса при принятии решений Общим собранием акционеров АО «Чеченэнерго», или его представителем собственноручной подписью и могут быть направлены по следующему адресу: 109052, Россия, г. Москва, ул. </w:t>
      </w:r>
      <w:proofErr w:type="spellStart"/>
      <w:r w:rsidRPr="00B052A0">
        <w:rPr>
          <w:sz w:val="28"/>
          <w:szCs w:val="28"/>
          <w:lang w:bidi="ru-RU"/>
        </w:rPr>
        <w:t>Новохохловская</w:t>
      </w:r>
      <w:proofErr w:type="spellEnd"/>
      <w:r w:rsidRPr="00B052A0">
        <w:rPr>
          <w:sz w:val="28"/>
          <w:szCs w:val="28"/>
          <w:lang w:bidi="ru-RU"/>
        </w:rPr>
        <w:t>, дом 23, строение 1, помещение 1, АО «СТАТУС».</w:t>
      </w:r>
    </w:p>
    <w:p w:rsidR="00286D73" w:rsidRPr="00B052A0" w:rsidRDefault="00286D73" w:rsidP="00286D7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B052A0">
        <w:rPr>
          <w:sz w:val="28"/>
          <w:szCs w:val="28"/>
          <w:lang w:bidi="ru-RU"/>
        </w:rPr>
        <w:t>3.7. Определить, что принявшими участие в годовом заседании ОСА считаются акционеры АО «Чеченэнерго», зарегистрировавшиеся для участия в нем, акционеры АО «Чеченэнерго», заполненные бюллетени для голосования (в бумажной форме) которых получены не позднее 26 мая 2026 года, а также акционеры АО «Чеченэнерго», которые в соответствии с правилами законодательства Российской Федерации о ценных бумагах дали лицам, осуществляющим учет их прав на акции, указания (инструкции) о голосовании, если сообщения об их волеизъявлении получены не позднее 26 мая 2026 года.</w:t>
      </w:r>
    </w:p>
    <w:p w:rsidR="00286D73" w:rsidRPr="00B052A0" w:rsidRDefault="00286D73" w:rsidP="00286D73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B052A0">
        <w:rPr>
          <w:sz w:val="28"/>
          <w:szCs w:val="28"/>
        </w:rPr>
        <w:t>3.8. Определить, что годовое заседание ОСА проводится без возможности заполнения и направления бюллетеней для голосования по вопросам повестки дня годового заседания ОСА в электронной форме с использованием электронных либо иных технических средств.</w:t>
      </w:r>
    </w:p>
    <w:p w:rsidR="00617B26" w:rsidRPr="00B052A0" w:rsidRDefault="00617B26" w:rsidP="00617B26">
      <w:pPr>
        <w:widowControl w:val="0"/>
        <w:jc w:val="both"/>
        <w:rPr>
          <w:sz w:val="28"/>
          <w:szCs w:val="28"/>
        </w:rPr>
      </w:pPr>
    </w:p>
    <w:p w:rsidR="00617B26" w:rsidRPr="00B052A0" w:rsidRDefault="00617B26" w:rsidP="00617B26">
      <w:pPr>
        <w:tabs>
          <w:tab w:val="num" w:pos="360"/>
        </w:tabs>
        <w:jc w:val="both"/>
        <w:rPr>
          <w:sz w:val="28"/>
          <w:szCs w:val="28"/>
        </w:rPr>
      </w:pPr>
      <w:r w:rsidRPr="00B052A0">
        <w:rPr>
          <w:sz w:val="28"/>
          <w:szCs w:val="28"/>
        </w:rPr>
        <w:t xml:space="preserve">Голосовали «ЗА»: </w:t>
      </w:r>
      <w:proofErr w:type="spellStart"/>
      <w:r w:rsidRPr="00B052A0">
        <w:rPr>
          <w:sz w:val="28"/>
          <w:szCs w:val="28"/>
        </w:rPr>
        <w:t>Кадиров</w:t>
      </w:r>
      <w:proofErr w:type="spellEnd"/>
      <w:r w:rsidRPr="00B052A0">
        <w:rPr>
          <w:sz w:val="28"/>
          <w:szCs w:val="28"/>
        </w:rPr>
        <w:t xml:space="preserve"> И.С., Боев С.В., Уколов В.А., </w:t>
      </w:r>
      <w:proofErr w:type="spellStart"/>
      <w:r w:rsidRPr="00B052A0">
        <w:rPr>
          <w:sz w:val="28"/>
          <w:szCs w:val="28"/>
        </w:rPr>
        <w:t>Мисерханов</w:t>
      </w:r>
      <w:proofErr w:type="spellEnd"/>
      <w:r w:rsidRPr="00B052A0">
        <w:rPr>
          <w:sz w:val="28"/>
          <w:szCs w:val="28"/>
        </w:rPr>
        <w:t xml:space="preserve"> Л.Х., Айметов Р.Р. </w:t>
      </w:r>
    </w:p>
    <w:p w:rsidR="00617B26" w:rsidRPr="00B052A0" w:rsidRDefault="00617B26" w:rsidP="00617B26">
      <w:pPr>
        <w:jc w:val="both"/>
        <w:rPr>
          <w:sz w:val="28"/>
          <w:szCs w:val="28"/>
        </w:rPr>
      </w:pPr>
      <w:r w:rsidRPr="00B052A0">
        <w:rPr>
          <w:sz w:val="28"/>
          <w:szCs w:val="28"/>
        </w:rPr>
        <w:t xml:space="preserve">«ПРОТИВ»: нет  </w:t>
      </w:r>
    </w:p>
    <w:p w:rsidR="00617B26" w:rsidRPr="00B052A0" w:rsidRDefault="00617B26" w:rsidP="00617B26">
      <w:pPr>
        <w:jc w:val="both"/>
        <w:rPr>
          <w:sz w:val="28"/>
          <w:szCs w:val="28"/>
        </w:rPr>
      </w:pPr>
      <w:r w:rsidRPr="00B052A0">
        <w:rPr>
          <w:sz w:val="28"/>
          <w:szCs w:val="28"/>
        </w:rPr>
        <w:t>«ВОЗДЕРЖАЛСЯ»: нет</w:t>
      </w:r>
    </w:p>
    <w:p w:rsidR="00617B26" w:rsidRPr="00B052A0" w:rsidRDefault="00617B26" w:rsidP="00617B26">
      <w:pPr>
        <w:jc w:val="both"/>
        <w:rPr>
          <w:sz w:val="28"/>
          <w:szCs w:val="28"/>
        </w:rPr>
      </w:pPr>
      <w:r w:rsidRPr="00B052A0">
        <w:rPr>
          <w:sz w:val="28"/>
          <w:szCs w:val="28"/>
        </w:rPr>
        <w:t>Решение принято единогласно.</w:t>
      </w:r>
    </w:p>
    <w:p w:rsidR="00AB5249" w:rsidRPr="00B052A0" w:rsidRDefault="00AB5249" w:rsidP="00617B26">
      <w:pPr>
        <w:jc w:val="both"/>
        <w:rPr>
          <w:sz w:val="28"/>
          <w:szCs w:val="28"/>
        </w:rPr>
      </w:pPr>
    </w:p>
    <w:p w:rsidR="00617B26" w:rsidRPr="00B052A0" w:rsidRDefault="00617B26" w:rsidP="00617B26">
      <w:pPr>
        <w:widowControl w:val="0"/>
        <w:jc w:val="both"/>
        <w:rPr>
          <w:bCs/>
          <w:sz w:val="28"/>
          <w:szCs w:val="28"/>
        </w:rPr>
      </w:pPr>
      <w:r w:rsidRPr="00B052A0">
        <w:rPr>
          <w:b/>
          <w:sz w:val="28"/>
          <w:szCs w:val="28"/>
        </w:rPr>
        <w:t xml:space="preserve">Вопрос </w:t>
      </w:r>
      <w:r w:rsidR="00AB5249" w:rsidRPr="00B052A0">
        <w:rPr>
          <w:b/>
          <w:sz w:val="28"/>
          <w:szCs w:val="28"/>
        </w:rPr>
        <w:t>4</w:t>
      </w:r>
      <w:r w:rsidRPr="00B052A0">
        <w:rPr>
          <w:b/>
          <w:sz w:val="28"/>
          <w:szCs w:val="28"/>
        </w:rPr>
        <w:t xml:space="preserve">: </w:t>
      </w:r>
      <w:r w:rsidR="00AB5249" w:rsidRPr="00B052A0">
        <w:rPr>
          <w:bCs/>
          <w:sz w:val="28"/>
          <w:szCs w:val="28"/>
        </w:rPr>
        <w:t>О предложении Общему собранию акционеров АО «Чеченэнерго» кандидатуры аудиторской организации АО «Чеченэнерго»</w:t>
      </w:r>
      <w:r w:rsidRPr="00B052A0">
        <w:rPr>
          <w:bCs/>
          <w:sz w:val="28"/>
          <w:szCs w:val="28"/>
        </w:rPr>
        <w:t>.</w:t>
      </w:r>
    </w:p>
    <w:p w:rsidR="00617B26" w:rsidRPr="00B052A0" w:rsidRDefault="00617B26" w:rsidP="00617B26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B052A0">
        <w:rPr>
          <w:b/>
          <w:bCs/>
          <w:color w:val="000000"/>
          <w:sz w:val="28"/>
          <w:szCs w:val="28"/>
          <w:lang w:bidi="ru-RU"/>
        </w:rPr>
        <w:lastRenderedPageBreak/>
        <w:t>Решение:</w:t>
      </w:r>
    </w:p>
    <w:p w:rsidR="00AB5249" w:rsidRPr="00B052A0" w:rsidRDefault="00AB5249" w:rsidP="00AB5249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B052A0">
        <w:rPr>
          <w:sz w:val="28"/>
          <w:szCs w:val="28"/>
        </w:rPr>
        <w:t xml:space="preserve">4.1. </w:t>
      </w:r>
      <w:r w:rsidRPr="00B052A0">
        <w:rPr>
          <w:sz w:val="28"/>
          <w:szCs w:val="28"/>
          <w:lang w:bidi="ru-RU"/>
        </w:rPr>
        <w:t>Предложить Общему собранию акционеров АО «Чеченэнерго» назначить коллективного участника в составе ООО «Б1 - Аудит» (лидер коллективного участника) и ООО «Интерком-Аудит» (член коллективного участника) аудиторской организацией АО «Чеченэнерго» на 2026 год.</w:t>
      </w:r>
    </w:p>
    <w:p w:rsidR="00617B26" w:rsidRPr="00B052A0" w:rsidRDefault="00617B26" w:rsidP="00617B26">
      <w:pPr>
        <w:widowControl w:val="0"/>
        <w:jc w:val="both"/>
        <w:rPr>
          <w:sz w:val="28"/>
          <w:szCs w:val="28"/>
        </w:rPr>
      </w:pPr>
    </w:p>
    <w:p w:rsidR="00617B26" w:rsidRPr="00B052A0" w:rsidRDefault="00617B26" w:rsidP="00617B26">
      <w:pPr>
        <w:tabs>
          <w:tab w:val="num" w:pos="360"/>
        </w:tabs>
        <w:jc w:val="both"/>
        <w:rPr>
          <w:sz w:val="28"/>
          <w:szCs w:val="28"/>
        </w:rPr>
      </w:pPr>
      <w:r w:rsidRPr="00B052A0">
        <w:rPr>
          <w:sz w:val="28"/>
          <w:szCs w:val="28"/>
        </w:rPr>
        <w:t xml:space="preserve">Голосовали «ЗА»: </w:t>
      </w:r>
      <w:proofErr w:type="spellStart"/>
      <w:r w:rsidRPr="00B052A0">
        <w:rPr>
          <w:sz w:val="28"/>
          <w:szCs w:val="28"/>
        </w:rPr>
        <w:t>Кадиров</w:t>
      </w:r>
      <w:proofErr w:type="spellEnd"/>
      <w:r w:rsidRPr="00B052A0">
        <w:rPr>
          <w:sz w:val="28"/>
          <w:szCs w:val="28"/>
        </w:rPr>
        <w:t xml:space="preserve"> И.С., Боев С.В., Уколов В.А., </w:t>
      </w:r>
      <w:proofErr w:type="spellStart"/>
      <w:r w:rsidRPr="00B052A0">
        <w:rPr>
          <w:sz w:val="28"/>
          <w:szCs w:val="28"/>
        </w:rPr>
        <w:t>Мисерханов</w:t>
      </w:r>
      <w:proofErr w:type="spellEnd"/>
      <w:r w:rsidRPr="00B052A0">
        <w:rPr>
          <w:sz w:val="28"/>
          <w:szCs w:val="28"/>
        </w:rPr>
        <w:t xml:space="preserve"> Л.Х., Айметов Р.Р. </w:t>
      </w:r>
    </w:p>
    <w:p w:rsidR="00617B26" w:rsidRPr="00B052A0" w:rsidRDefault="00617B26" w:rsidP="00617B26">
      <w:pPr>
        <w:jc w:val="both"/>
        <w:rPr>
          <w:sz w:val="28"/>
          <w:szCs w:val="28"/>
        </w:rPr>
      </w:pPr>
      <w:r w:rsidRPr="00B052A0">
        <w:rPr>
          <w:sz w:val="28"/>
          <w:szCs w:val="28"/>
        </w:rPr>
        <w:t xml:space="preserve">«ПРОТИВ»: нет  </w:t>
      </w:r>
    </w:p>
    <w:p w:rsidR="00617B26" w:rsidRPr="00B052A0" w:rsidRDefault="00617B26" w:rsidP="00617B26">
      <w:pPr>
        <w:jc w:val="both"/>
        <w:rPr>
          <w:sz w:val="28"/>
          <w:szCs w:val="28"/>
        </w:rPr>
      </w:pPr>
      <w:r w:rsidRPr="00B052A0">
        <w:rPr>
          <w:sz w:val="28"/>
          <w:szCs w:val="28"/>
        </w:rPr>
        <w:t>«ВОЗДЕРЖАЛСЯ»: нет</w:t>
      </w:r>
    </w:p>
    <w:p w:rsidR="00617B26" w:rsidRPr="00B052A0" w:rsidRDefault="00617B26" w:rsidP="00617B26">
      <w:pPr>
        <w:jc w:val="both"/>
        <w:rPr>
          <w:sz w:val="28"/>
          <w:szCs w:val="28"/>
        </w:rPr>
      </w:pPr>
      <w:r w:rsidRPr="00B052A0">
        <w:rPr>
          <w:sz w:val="28"/>
          <w:szCs w:val="28"/>
        </w:rPr>
        <w:t>Решение принято единогласно.</w:t>
      </w:r>
    </w:p>
    <w:p w:rsidR="00AB5249" w:rsidRPr="00B052A0" w:rsidRDefault="00AB5249" w:rsidP="00617B26">
      <w:pPr>
        <w:jc w:val="both"/>
        <w:rPr>
          <w:sz w:val="28"/>
          <w:szCs w:val="28"/>
        </w:rPr>
      </w:pPr>
    </w:p>
    <w:p w:rsidR="00617B26" w:rsidRPr="00B052A0" w:rsidRDefault="00617B26" w:rsidP="00617B26">
      <w:pPr>
        <w:widowControl w:val="0"/>
        <w:jc w:val="both"/>
        <w:rPr>
          <w:bCs/>
          <w:sz w:val="28"/>
          <w:szCs w:val="28"/>
        </w:rPr>
      </w:pPr>
      <w:r w:rsidRPr="00B052A0">
        <w:rPr>
          <w:b/>
          <w:sz w:val="28"/>
          <w:szCs w:val="28"/>
        </w:rPr>
        <w:t xml:space="preserve">Вопрос </w:t>
      </w:r>
      <w:r w:rsidR="00AB5249" w:rsidRPr="00B052A0">
        <w:rPr>
          <w:b/>
          <w:sz w:val="28"/>
          <w:szCs w:val="28"/>
        </w:rPr>
        <w:t>5</w:t>
      </w:r>
      <w:r w:rsidRPr="00B052A0">
        <w:rPr>
          <w:b/>
          <w:sz w:val="28"/>
          <w:szCs w:val="28"/>
        </w:rPr>
        <w:t xml:space="preserve">: </w:t>
      </w:r>
      <w:r w:rsidR="00AB5249" w:rsidRPr="00B052A0">
        <w:rPr>
          <w:bCs/>
          <w:sz w:val="28"/>
          <w:szCs w:val="28"/>
        </w:rPr>
        <w:t>Об утверждении условий договора с регистратором АО «Чеченэнерго»</w:t>
      </w:r>
      <w:r w:rsidRPr="00B052A0">
        <w:rPr>
          <w:bCs/>
          <w:sz w:val="28"/>
          <w:szCs w:val="28"/>
        </w:rPr>
        <w:t>.</w:t>
      </w:r>
    </w:p>
    <w:p w:rsidR="00617B26" w:rsidRPr="00B052A0" w:rsidRDefault="00617B26" w:rsidP="00617B26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B052A0">
        <w:rPr>
          <w:b/>
          <w:bCs/>
          <w:color w:val="000000"/>
          <w:sz w:val="28"/>
          <w:szCs w:val="28"/>
          <w:lang w:bidi="ru-RU"/>
        </w:rPr>
        <w:t>Решение:</w:t>
      </w:r>
    </w:p>
    <w:p w:rsidR="00AB5249" w:rsidRPr="00B052A0" w:rsidRDefault="00AB5249" w:rsidP="00AB5249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B052A0">
        <w:rPr>
          <w:sz w:val="28"/>
          <w:szCs w:val="28"/>
        </w:rPr>
        <w:t>5.1.</w:t>
      </w:r>
      <w:r w:rsidRPr="00B052A0">
        <w:rPr>
          <w:sz w:val="28"/>
          <w:szCs w:val="28"/>
          <w:lang w:bidi="ru-RU"/>
        </w:rPr>
        <w:t xml:space="preserve"> Утвердить условия договора оказания услуг по подготовке и проведению годового заседания Общего собрания акционеров АО «Чеченэнерго» с регистратором Общества в соответствии с приложением №2 </w:t>
      </w:r>
      <w:r w:rsidRPr="00B052A0">
        <w:rPr>
          <w:bCs/>
          <w:sz w:val="28"/>
          <w:szCs w:val="28"/>
          <w:lang w:bidi="ru-RU"/>
        </w:rPr>
        <w:t>к настоящему решению</w:t>
      </w:r>
      <w:r w:rsidRPr="00B052A0">
        <w:rPr>
          <w:sz w:val="28"/>
          <w:szCs w:val="28"/>
          <w:lang w:bidi="ru-RU"/>
        </w:rPr>
        <w:t>.</w:t>
      </w:r>
    </w:p>
    <w:p w:rsidR="00AB5249" w:rsidRPr="00B052A0" w:rsidRDefault="00AB5249" w:rsidP="00AB5249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  <w:lang w:bidi="ru-RU"/>
        </w:rPr>
      </w:pPr>
      <w:r w:rsidRPr="00B052A0">
        <w:rPr>
          <w:sz w:val="28"/>
          <w:szCs w:val="28"/>
          <w:lang w:bidi="ru-RU"/>
        </w:rPr>
        <w:t xml:space="preserve">5.2. Поручить единоличному исполнительному органу АО «Чеченэнерго» обеспечить подписание договора оказания услуг по подготовке и проведению годового заседания Общего собрания акционеров АО «Чеченэнерго» с регистратором Общества на условиях согласно приложению №2 </w:t>
      </w:r>
      <w:r w:rsidRPr="00B052A0">
        <w:rPr>
          <w:bCs/>
          <w:sz w:val="28"/>
          <w:szCs w:val="28"/>
          <w:lang w:bidi="ru-RU"/>
        </w:rPr>
        <w:t>к настоящему решению</w:t>
      </w:r>
      <w:r w:rsidRPr="00B052A0">
        <w:rPr>
          <w:sz w:val="28"/>
          <w:szCs w:val="28"/>
          <w:lang w:bidi="ru-RU"/>
        </w:rPr>
        <w:t>.</w:t>
      </w:r>
    </w:p>
    <w:p w:rsidR="00617B26" w:rsidRPr="00B052A0" w:rsidRDefault="00617B26" w:rsidP="00617B26">
      <w:pPr>
        <w:widowControl w:val="0"/>
        <w:jc w:val="both"/>
        <w:rPr>
          <w:sz w:val="28"/>
          <w:szCs w:val="28"/>
        </w:rPr>
      </w:pPr>
    </w:p>
    <w:p w:rsidR="00617B26" w:rsidRPr="00B052A0" w:rsidRDefault="00617B26" w:rsidP="00617B26">
      <w:pPr>
        <w:tabs>
          <w:tab w:val="num" w:pos="360"/>
        </w:tabs>
        <w:jc w:val="both"/>
        <w:rPr>
          <w:sz w:val="28"/>
          <w:szCs w:val="28"/>
        </w:rPr>
      </w:pPr>
      <w:r w:rsidRPr="00B052A0">
        <w:rPr>
          <w:sz w:val="28"/>
          <w:szCs w:val="28"/>
        </w:rPr>
        <w:t xml:space="preserve">Голосовали «ЗА»: </w:t>
      </w:r>
      <w:proofErr w:type="spellStart"/>
      <w:r w:rsidRPr="00B052A0">
        <w:rPr>
          <w:sz w:val="28"/>
          <w:szCs w:val="28"/>
        </w:rPr>
        <w:t>Кадиров</w:t>
      </w:r>
      <w:proofErr w:type="spellEnd"/>
      <w:r w:rsidRPr="00B052A0">
        <w:rPr>
          <w:sz w:val="28"/>
          <w:szCs w:val="28"/>
        </w:rPr>
        <w:t xml:space="preserve"> И.С., Боев С.В., Уколов В.А., </w:t>
      </w:r>
      <w:proofErr w:type="spellStart"/>
      <w:r w:rsidRPr="00B052A0">
        <w:rPr>
          <w:sz w:val="28"/>
          <w:szCs w:val="28"/>
        </w:rPr>
        <w:t>Мисерханов</w:t>
      </w:r>
      <w:proofErr w:type="spellEnd"/>
      <w:r w:rsidRPr="00B052A0">
        <w:rPr>
          <w:sz w:val="28"/>
          <w:szCs w:val="28"/>
        </w:rPr>
        <w:t xml:space="preserve"> Л.Х., Айметов Р.Р. </w:t>
      </w:r>
    </w:p>
    <w:p w:rsidR="00617B26" w:rsidRPr="00B052A0" w:rsidRDefault="00617B26" w:rsidP="00617B26">
      <w:pPr>
        <w:jc w:val="both"/>
        <w:rPr>
          <w:sz w:val="28"/>
          <w:szCs w:val="28"/>
        </w:rPr>
      </w:pPr>
      <w:r w:rsidRPr="00B052A0">
        <w:rPr>
          <w:sz w:val="28"/>
          <w:szCs w:val="28"/>
        </w:rPr>
        <w:t xml:space="preserve">«ПРОТИВ»: нет  </w:t>
      </w:r>
    </w:p>
    <w:p w:rsidR="00617B26" w:rsidRPr="00B052A0" w:rsidRDefault="00617B26" w:rsidP="00617B26">
      <w:pPr>
        <w:jc w:val="both"/>
        <w:rPr>
          <w:sz w:val="28"/>
          <w:szCs w:val="28"/>
        </w:rPr>
      </w:pPr>
      <w:r w:rsidRPr="00B052A0">
        <w:rPr>
          <w:sz w:val="28"/>
          <w:szCs w:val="28"/>
        </w:rPr>
        <w:t>«ВОЗДЕРЖАЛСЯ»: нет</w:t>
      </w:r>
    </w:p>
    <w:p w:rsidR="00617B26" w:rsidRPr="00B052A0" w:rsidRDefault="00617B26" w:rsidP="00617B26">
      <w:pPr>
        <w:jc w:val="both"/>
        <w:rPr>
          <w:sz w:val="28"/>
          <w:szCs w:val="28"/>
        </w:rPr>
      </w:pPr>
      <w:r w:rsidRPr="00B052A0">
        <w:rPr>
          <w:sz w:val="28"/>
          <w:szCs w:val="28"/>
        </w:rPr>
        <w:t>Решение принято единогласно.</w:t>
      </w:r>
    </w:p>
    <w:p w:rsidR="00AB5249" w:rsidRPr="00B052A0" w:rsidRDefault="00AB5249" w:rsidP="00617B26">
      <w:pPr>
        <w:jc w:val="both"/>
        <w:rPr>
          <w:sz w:val="28"/>
          <w:szCs w:val="28"/>
        </w:rPr>
      </w:pPr>
    </w:p>
    <w:p w:rsidR="00617B26" w:rsidRPr="00B052A0" w:rsidRDefault="00617B26" w:rsidP="00617B26">
      <w:pPr>
        <w:widowControl w:val="0"/>
        <w:jc w:val="both"/>
        <w:rPr>
          <w:bCs/>
          <w:sz w:val="28"/>
          <w:szCs w:val="28"/>
        </w:rPr>
      </w:pPr>
      <w:r w:rsidRPr="00B052A0">
        <w:rPr>
          <w:b/>
          <w:sz w:val="28"/>
          <w:szCs w:val="28"/>
        </w:rPr>
        <w:t xml:space="preserve">Вопрос </w:t>
      </w:r>
      <w:r w:rsidR="00AB5249" w:rsidRPr="00B052A0">
        <w:rPr>
          <w:b/>
          <w:sz w:val="28"/>
          <w:szCs w:val="28"/>
        </w:rPr>
        <w:t>6</w:t>
      </w:r>
      <w:r w:rsidRPr="00B052A0">
        <w:rPr>
          <w:b/>
          <w:sz w:val="28"/>
          <w:szCs w:val="28"/>
        </w:rPr>
        <w:t xml:space="preserve">: </w:t>
      </w:r>
      <w:r w:rsidR="00AB5249" w:rsidRPr="00B052A0">
        <w:rPr>
          <w:bCs/>
          <w:sz w:val="28"/>
          <w:szCs w:val="28"/>
        </w:rPr>
        <w:t>Об утверждении сметы затрат, связанных с подготовкой и проведением годового заседания Общего собрания акционеров АО «Чеченэнерго»</w:t>
      </w:r>
      <w:r w:rsidRPr="00B052A0">
        <w:rPr>
          <w:bCs/>
          <w:sz w:val="28"/>
          <w:szCs w:val="28"/>
        </w:rPr>
        <w:t>.</w:t>
      </w:r>
    </w:p>
    <w:p w:rsidR="00617B26" w:rsidRPr="00B052A0" w:rsidRDefault="00617B26" w:rsidP="00617B26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B052A0">
        <w:rPr>
          <w:b/>
          <w:bCs/>
          <w:color w:val="000000"/>
          <w:sz w:val="28"/>
          <w:szCs w:val="28"/>
          <w:lang w:bidi="ru-RU"/>
        </w:rPr>
        <w:t>Решение:</w:t>
      </w:r>
    </w:p>
    <w:p w:rsidR="00AB5249" w:rsidRPr="00B052A0" w:rsidRDefault="00AB5249" w:rsidP="00AB5249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B052A0">
        <w:rPr>
          <w:sz w:val="28"/>
          <w:szCs w:val="28"/>
        </w:rPr>
        <w:t>6.1.</w:t>
      </w:r>
      <w:r w:rsidRPr="00B052A0">
        <w:rPr>
          <w:sz w:val="28"/>
          <w:szCs w:val="28"/>
          <w:lang w:bidi="ru-RU"/>
        </w:rPr>
        <w:t xml:space="preserve"> </w:t>
      </w:r>
      <w:r w:rsidRPr="00B052A0">
        <w:rPr>
          <w:bCs/>
          <w:sz w:val="28"/>
          <w:szCs w:val="28"/>
          <w:lang w:bidi="ru-RU"/>
        </w:rPr>
        <w:t>Утвердить смету затрат, связанных с подготовкой и проведением годового заседания Общего собрания акционеров АО «Чеченэнерго» в 2026 году, согласно приложению</w:t>
      </w:r>
      <w:r w:rsidRPr="00B052A0">
        <w:rPr>
          <w:sz w:val="28"/>
          <w:szCs w:val="28"/>
          <w:lang w:bidi="ru-RU"/>
        </w:rPr>
        <w:t xml:space="preserve"> №3 </w:t>
      </w:r>
      <w:r w:rsidRPr="00B052A0">
        <w:rPr>
          <w:bCs/>
          <w:sz w:val="28"/>
          <w:szCs w:val="28"/>
          <w:lang w:bidi="ru-RU"/>
        </w:rPr>
        <w:t>к настоящему решению</w:t>
      </w:r>
      <w:r w:rsidRPr="00B052A0">
        <w:rPr>
          <w:sz w:val="28"/>
          <w:szCs w:val="28"/>
          <w:lang w:bidi="ru-RU"/>
        </w:rPr>
        <w:t>.</w:t>
      </w:r>
    </w:p>
    <w:p w:rsidR="00AB5249" w:rsidRPr="00B052A0" w:rsidRDefault="00AB5249" w:rsidP="00AB5249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  <w:lang w:bidi="ru-RU"/>
        </w:rPr>
      </w:pPr>
      <w:r w:rsidRPr="00B052A0">
        <w:rPr>
          <w:sz w:val="28"/>
          <w:szCs w:val="28"/>
          <w:lang w:bidi="ru-RU"/>
        </w:rPr>
        <w:t xml:space="preserve">6.2. </w:t>
      </w:r>
      <w:r w:rsidR="00604737" w:rsidRPr="00B052A0">
        <w:rPr>
          <w:bCs/>
          <w:sz w:val="28"/>
          <w:szCs w:val="28"/>
          <w:lang w:bidi="ru-RU"/>
        </w:rPr>
        <w:t xml:space="preserve">Единоличному исполнительному органу АО «Чеченэнерго» не позднее двух месяцев после даты проведения годового заседания Общего собрания акционеров Общества представить Совету директоров Общества отчет о расходовании средств на подготовку и проведение годового заседания Общего собрания акционеров Общества в 2026 году по форме согласно </w:t>
      </w:r>
      <w:r w:rsidR="00604737" w:rsidRPr="00B052A0">
        <w:rPr>
          <w:sz w:val="28"/>
          <w:szCs w:val="28"/>
          <w:lang w:bidi="ru-RU"/>
        </w:rPr>
        <w:t xml:space="preserve">приложению №4 </w:t>
      </w:r>
      <w:r w:rsidR="00604737" w:rsidRPr="00B052A0">
        <w:rPr>
          <w:bCs/>
          <w:sz w:val="28"/>
          <w:szCs w:val="28"/>
          <w:lang w:bidi="ru-RU"/>
        </w:rPr>
        <w:t>к настоящему решению</w:t>
      </w:r>
      <w:r w:rsidRPr="00B052A0">
        <w:rPr>
          <w:sz w:val="28"/>
          <w:szCs w:val="28"/>
          <w:lang w:bidi="ru-RU"/>
        </w:rPr>
        <w:t>.</w:t>
      </w:r>
    </w:p>
    <w:p w:rsidR="00617B26" w:rsidRPr="00B052A0" w:rsidRDefault="00617B26" w:rsidP="00617B26">
      <w:pPr>
        <w:widowControl w:val="0"/>
        <w:jc w:val="both"/>
        <w:rPr>
          <w:sz w:val="28"/>
          <w:szCs w:val="28"/>
        </w:rPr>
      </w:pPr>
    </w:p>
    <w:p w:rsidR="00617B26" w:rsidRPr="00B052A0" w:rsidRDefault="00617B26" w:rsidP="00617B26">
      <w:pPr>
        <w:tabs>
          <w:tab w:val="num" w:pos="360"/>
        </w:tabs>
        <w:jc w:val="both"/>
        <w:rPr>
          <w:sz w:val="28"/>
          <w:szCs w:val="28"/>
        </w:rPr>
      </w:pPr>
      <w:r w:rsidRPr="00B052A0">
        <w:rPr>
          <w:sz w:val="28"/>
          <w:szCs w:val="28"/>
        </w:rPr>
        <w:lastRenderedPageBreak/>
        <w:t xml:space="preserve">Голосовали «ЗА»: </w:t>
      </w:r>
      <w:proofErr w:type="spellStart"/>
      <w:r w:rsidRPr="00B052A0">
        <w:rPr>
          <w:sz w:val="28"/>
          <w:szCs w:val="28"/>
        </w:rPr>
        <w:t>Кадиров</w:t>
      </w:r>
      <w:proofErr w:type="spellEnd"/>
      <w:r w:rsidRPr="00B052A0">
        <w:rPr>
          <w:sz w:val="28"/>
          <w:szCs w:val="28"/>
        </w:rPr>
        <w:t xml:space="preserve"> И.С., Боев С.В., Уколов В.А., </w:t>
      </w:r>
      <w:proofErr w:type="spellStart"/>
      <w:r w:rsidRPr="00B052A0">
        <w:rPr>
          <w:sz w:val="28"/>
          <w:szCs w:val="28"/>
        </w:rPr>
        <w:t>Мисерханов</w:t>
      </w:r>
      <w:proofErr w:type="spellEnd"/>
      <w:r w:rsidRPr="00B052A0">
        <w:rPr>
          <w:sz w:val="28"/>
          <w:szCs w:val="28"/>
        </w:rPr>
        <w:t xml:space="preserve"> Л.Х., Айметов Р.Р. </w:t>
      </w:r>
    </w:p>
    <w:p w:rsidR="00617B26" w:rsidRPr="00B052A0" w:rsidRDefault="00617B26" w:rsidP="00617B26">
      <w:pPr>
        <w:jc w:val="both"/>
        <w:rPr>
          <w:sz w:val="28"/>
          <w:szCs w:val="28"/>
        </w:rPr>
      </w:pPr>
      <w:r w:rsidRPr="00B052A0">
        <w:rPr>
          <w:sz w:val="28"/>
          <w:szCs w:val="28"/>
        </w:rPr>
        <w:t xml:space="preserve">«ПРОТИВ»: нет  </w:t>
      </w:r>
    </w:p>
    <w:p w:rsidR="00617B26" w:rsidRPr="00B052A0" w:rsidRDefault="00617B26" w:rsidP="00617B26">
      <w:pPr>
        <w:jc w:val="both"/>
        <w:rPr>
          <w:sz w:val="28"/>
          <w:szCs w:val="28"/>
        </w:rPr>
      </w:pPr>
      <w:r w:rsidRPr="00B052A0">
        <w:rPr>
          <w:sz w:val="28"/>
          <w:szCs w:val="28"/>
        </w:rPr>
        <w:t>«ВОЗДЕРЖАЛСЯ»: нет</w:t>
      </w:r>
    </w:p>
    <w:p w:rsidR="00617B26" w:rsidRPr="00B052A0" w:rsidRDefault="00617B26" w:rsidP="00617B26">
      <w:pPr>
        <w:jc w:val="both"/>
        <w:rPr>
          <w:sz w:val="28"/>
          <w:szCs w:val="28"/>
        </w:rPr>
      </w:pPr>
      <w:r w:rsidRPr="00B052A0">
        <w:rPr>
          <w:sz w:val="28"/>
          <w:szCs w:val="28"/>
        </w:rPr>
        <w:t>Решение принято единогласно.</w:t>
      </w:r>
    </w:p>
    <w:p w:rsidR="000F7DD7" w:rsidRPr="00B052A0" w:rsidRDefault="000F7DD7" w:rsidP="00617B26">
      <w:pPr>
        <w:jc w:val="both"/>
        <w:rPr>
          <w:sz w:val="28"/>
          <w:szCs w:val="28"/>
        </w:rPr>
      </w:pPr>
    </w:p>
    <w:p w:rsidR="00617B26" w:rsidRPr="00B052A0" w:rsidRDefault="00617B26" w:rsidP="00617B26">
      <w:pPr>
        <w:widowControl w:val="0"/>
        <w:jc w:val="both"/>
        <w:rPr>
          <w:bCs/>
          <w:sz w:val="28"/>
          <w:szCs w:val="28"/>
        </w:rPr>
      </w:pPr>
      <w:r w:rsidRPr="00B052A0">
        <w:rPr>
          <w:b/>
          <w:sz w:val="28"/>
          <w:szCs w:val="28"/>
        </w:rPr>
        <w:t xml:space="preserve">Вопрос </w:t>
      </w:r>
      <w:r w:rsidR="000F7DD7" w:rsidRPr="00B052A0">
        <w:rPr>
          <w:b/>
          <w:sz w:val="28"/>
          <w:szCs w:val="28"/>
        </w:rPr>
        <w:t>7</w:t>
      </w:r>
      <w:r w:rsidRPr="00B052A0">
        <w:rPr>
          <w:b/>
          <w:sz w:val="28"/>
          <w:szCs w:val="28"/>
        </w:rPr>
        <w:t xml:space="preserve">: </w:t>
      </w:r>
      <w:r w:rsidR="000F7DD7" w:rsidRPr="00B052A0">
        <w:rPr>
          <w:bCs/>
          <w:sz w:val="28"/>
          <w:szCs w:val="28"/>
        </w:rPr>
        <w:t>О рассмотрении отчета о кредитной политике АО «Чеченэнерго» по итогам 2025 года</w:t>
      </w:r>
      <w:r w:rsidRPr="00B052A0">
        <w:rPr>
          <w:bCs/>
          <w:sz w:val="28"/>
          <w:szCs w:val="28"/>
        </w:rPr>
        <w:t>.</w:t>
      </w:r>
    </w:p>
    <w:p w:rsidR="00617B26" w:rsidRPr="00B052A0" w:rsidRDefault="00617B26" w:rsidP="00617B26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B052A0">
        <w:rPr>
          <w:b/>
          <w:bCs/>
          <w:color w:val="000000"/>
          <w:sz w:val="28"/>
          <w:szCs w:val="28"/>
          <w:lang w:bidi="ru-RU"/>
        </w:rPr>
        <w:t>Решение:</w:t>
      </w:r>
    </w:p>
    <w:p w:rsidR="00207F63" w:rsidRPr="00B052A0" w:rsidRDefault="00207F63" w:rsidP="00207F63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  <w:lang w:bidi="ru-RU"/>
        </w:rPr>
      </w:pPr>
      <w:r w:rsidRPr="00B052A0">
        <w:rPr>
          <w:sz w:val="28"/>
          <w:szCs w:val="28"/>
        </w:rPr>
        <w:t>7.1.</w:t>
      </w:r>
      <w:r w:rsidRPr="00B052A0">
        <w:rPr>
          <w:sz w:val="28"/>
          <w:szCs w:val="28"/>
          <w:lang w:bidi="ru-RU"/>
        </w:rPr>
        <w:t xml:space="preserve"> </w:t>
      </w:r>
      <w:r w:rsidRPr="00B052A0">
        <w:rPr>
          <w:bCs/>
          <w:iCs/>
          <w:sz w:val="28"/>
          <w:szCs w:val="28"/>
          <w:lang w:bidi="ru-RU"/>
        </w:rPr>
        <w:t xml:space="preserve">Принять к сведению отчет о кредитной политике АО «Чеченэнерго» по итогам 2025 года согласно приложению </w:t>
      </w:r>
      <w:r w:rsidRPr="00B052A0">
        <w:rPr>
          <w:sz w:val="28"/>
          <w:szCs w:val="28"/>
          <w:lang w:bidi="ru-RU"/>
        </w:rPr>
        <w:t xml:space="preserve">№5 </w:t>
      </w:r>
      <w:r w:rsidRPr="00B052A0">
        <w:rPr>
          <w:bCs/>
          <w:sz w:val="28"/>
          <w:szCs w:val="28"/>
          <w:lang w:bidi="ru-RU"/>
        </w:rPr>
        <w:t>к настоящему решению.</w:t>
      </w:r>
    </w:p>
    <w:p w:rsidR="00207F63" w:rsidRPr="00B052A0" w:rsidRDefault="00207F63" w:rsidP="00207F63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  <w:lang w:bidi="ru-RU"/>
        </w:rPr>
      </w:pPr>
      <w:r w:rsidRPr="00B052A0">
        <w:rPr>
          <w:sz w:val="28"/>
          <w:szCs w:val="28"/>
          <w:lang w:bidi="ru-RU"/>
        </w:rPr>
        <w:t xml:space="preserve">7.2. </w:t>
      </w:r>
      <w:r w:rsidRPr="00B052A0">
        <w:rPr>
          <w:bCs/>
          <w:sz w:val="28"/>
          <w:szCs w:val="28"/>
          <w:lang w:bidi="ru-RU"/>
        </w:rPr>
        <w:t>Отметить превышение значений всех максимально допустимых лимитов</w:t>
      </w:r>
      <w:r w:rsidRPr="00B052A0">
        <w:rPr>
          <w:sz w:val="28"/>
          <w:szCs w:val="28"/>
          <w:lang w:bidi="ru-RU"/>
        </w:rPr>
        <w:t>.</w:t>
      </w:r>
    </w:p>
    <w:p w:rsidR="00617B26" w:rsidRPr="00B052A0" w:rsidRDefault="00617B26" w:rsidP="00617B26">
      <w:pPr>
        <w:widowControl w:val="0"/>
        <w:jc w:val="both"/>
        <w:rPr>
          <w:sz w:val="28"/>
          <w:szCs w:val="28"/>
        </w:rPr>
      </w:pPr>
    </w:p>
    <w:p w:rsidR="00617B26" w:rsidRPr="00B052A0" w:rsidRDefault="00617B26" w:rsidP="00617B26">
      <w:pPr>
        <w:tabs>
          <w:tab w:val="num" w:pos="360"/>
        </w:tabs>
        <w:jc w:val="both"/>
        <w:rPr>
          <w:sz w:val="28"/>
          <w:szCs w:val="28"/>
        </w:rPr>
      </w:pPr>
      <w:r w:rsidRPr="00B052A0">
        <w:rPr>
          <w:sz w:val="28"/>
          <w:szCs w:val="28"/>
        </w:rPr>
        <w:t xml:space="preserve">Голосовали «ЗА»: </w:t>
      </w:r>
      <w:proofErr w:type="spellStart"/>
      <w:r w:rsidRPr="00B052A0">
        <w:rPr>
          <w:sz w:val="28"/>
          <w:szCs w:val="28"/>
        </w:rPr>
        <w:t>Кадиров</w:t>
      </w:r>
      <w:proofErr w:type="spellEnd"/>
      <w:r w:rsidRPr="00B052A0">
        <w:rPr>
          <w:sz w:val="28"/>
          <w:szCs w:val="28"/>
        </w:rPr>
        <w:t xml:space="preserve"> И.С., Боев С.В., Уколов В.А., </w:t>
      </w:r>
      <w:proofErr w:type="spellStart"/>
      <w:r w:rsidRPr="00B052A0">
        <w:rPr>
          <w:sz w:val="28"/>
          <w:szCs w:val="28"/>
        </w:rPr>
        <w:t>Мисерханов</w:t>
      </w:r>
      <w:proofErr w:type="spellEnd"/>
      <w:r w:rsidRPr="00B052A0">
        <w:rPr>
          <w:sz w:val="28"/>
          <w:szCs w:val="28"/>
        </w:rPr>
        <w:t xml:space="preserve"> Л.Х., Айметов Р.Р. </w:t>
      </w:r>
    </w:p>
    <w:p w:rsidR="00617B26" w:rsidRPr="00B052A0" w:rsidRDefault="00617B26" w:rsidP="00617B26">
      <w:pPr>
        <w:jc w:val="both"/>
        <w:rPr>
          <w:sz w:val="28"/>
          <w:szCs w:val="28"/>
        </w:rPr>
      </w:pPr>
      <w:r w:rsidRPr="00B052A0">
        <w:rPr>
          <w:sz w:val="28"/>
          <w:szCs w:val="28"/>
        </w:rPr>
        <w:t xml:space="preserve">«ПРОТИВ»: нет  </w:t>
      </w:r>
    </w:p>
    <w:p w:rsidR="00617B26" w:rsidRPr="00B052A0" w:rsidRDefault="00617B26" w:rsidP="00617B26">
      <w:pPr>
        <w:jc w:val="both"/>
        <w:rPr>
          <w:sz w:val="28"/>
          <w:szCs w:val="28"/>
        </w:rPr>
      </w:pPr>
      <w:r w:rsidRPr="00B052A0">
        <w:rPr>
          <w:sz w:val="28"/>
          <w:szCs w:val="28"/>
        </w:rPr>
        <w:t>«ВОЗДЕРЖАЛСЯ»: нет</w:t>
      </w:r>
    </w:p>
    <w:p w:rsidR="00617B26" w:rsidRPr="00B052A0" w:rsidRDefault="00617B26" w:rsidP="00617B26">
      <w:pPr>
        <w:jc w:val="both"/>
        <w:rPr>
          <w:sz w:val="28"/>
          <w:szCs w:val="28"/>
        </w:rPr>
      </w:pPr>
      <w:r w:rsidRPr="00B052A0">
        <w:rPr>
          <w:sz w:val="28"/>
          <w:szCs w:val="28"/>
        </w:rPr>
        <w:t>Решение принято единогласно.</w:t>
      </w:r>
    </w:p>
    <w:p w:rsidR="00207F63" w:rsidRPr="00B052A0" w:rsidRDefault="00207F63" w:rsidP="00617B26">
      <w:pPr>
        <w:jc w:val="both"/>
        <w:rPr>
          <w:sz w:val="28"/>
          <w:szCs w:val="28"/>
        </w:rPr>
      </w:pPr>
    </w:p>
    <w:p w:rsidR="00617B26" w:rsidRPr="00B052A0" w:rsidRDefault="00617B26" w:rsidP="00617B26">
      <w:pPr>
        <w:widowControl w:val="0"/>
        <w:jc w:val="both"/>
        <w:rPr>
          <w:bCs/>
          <w:sz w:val="28"/>
          <w:szCs w:val="28"/>
        </w:rPr>
      </w:pPr>
      <w:r w:rsidRPr="00B052A0">
        <w:rPr>
          <w:b/>
          <w:sz w:val="28"/>
          <w:szCs w:val="28"/>
        </w:rPr>
        <w:t xml:space="preserve">Вопрос </w:t>
      </w:r>
      <w:r w:rsidR="00207F63" w:rsidRPr="00B052A0">
        <w:rPr>
          <w:b/>
          <w:sz w:val="28"/>
          <w:szCs w:val="28"/>
        </w:rPr>
        <w:t>8</w:t>
      </w:r>
      <w:r w:rsidRPr="00B052A0">
        <w:rPr>
          <w:b/>
          <w:sz w:val="28"/>
          <w:szCs w:val="28"/>
        </w:rPr>
        <w:t xml:space="preserve">: </w:t>
      </w:r>
      <w:r w:rsidR="00207F63" w:rsidRPr="00B052A0">
        <w:rPr>
          <w:bCs/>
          <w:sz w:val="28"/>
          <w:szCs w:val="28"/>
        </w:rPr>
        <w:t>Об утверждении актуализированной Программы реновации электросетевых объектов АО «Чеченэнерго» на 2026-2030 гг.</w:t>
      </w:r>
    </w:p>
    <w:p w:rsidR="00617B26" w:rsidRPr="00B052A0" w:rsidRDefault="00617B26" w:rsidP="00617B26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B052A0">
        <w:rPr>
          <w:b/>
          <w:bCs/>
          <w:color w:val="000000"/>
          <w:sz w:val="28"/>
          <w:szCs w:val="28"/>
          <w:lang w:bidi="ru-RU"/>
        </w:rPr>
        <w:t>Решение:</w:t>
      </w:r>
    </w:p>
    <w:p w:rsidR="004E0A16" w:rsidRPr="00B052A0" w:rsidRDefault="004E0A16" w:rsidP="004E0A1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B052A0">
        <w:rPr>
          <w:sz w:val="28"/>
          <w:szCs w:val="28"/>
        </w:rPr>
        <w:t>8.1.</w:t>
      </w:r>
      <w:r w:rsidRPr="00B052A0">
        <w:rPr>
          <w:sz w:val="28"/>
          <w:szCs w:val="28"/>
          <w:lang w:bidi="ru-RU"/>
        </w:rPr>
        <w:t xml:space="preserve"> Утвердить актуализированную Программу реновации электросетевых объектов АО «Чеченэнерго» на 2026-2030 гг. (далее - Программа) в соответствии с приложением №6 </w:t>
      </w:r>
      <w:r w:rsidRPr="00B052A0">
        <w:rPr>
          <w:bCs/>
          <w:sz w:val="28"/>
          <w:szCs w:val="28"/>
          <w:lang w:bidi="ru-RU"/>
        </w:rPr>
        <w:t>к настоящему решению</w:t>
      </w:r>
      <w:r w:rsidRPr="00B052A0">
        <w:rPr>
          <w:sz w:val="28"/>
          <w:szCs w:val="28"/>
          <w:lang w:bidi="ru-RU"/>
        </w:rPr>
        <w:t>.</w:t>
      </w:r>
    </w:p>
    <w:p w:rsidR="004E0A16" w:rsidRPr="00B052A0" w:rsidRDefault="004E0A16" w:rsidP="004E0A1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B052A0">
        <w:rPr>
          <w:sz w:val="28"/>
          <w:szCs w:val="28"/>
          <w:lang w:bidi="ru-RU"/>
        </w:rPr>
        <w:t>8.2. Поручить единоличному исполнительному органу Общества обеспечить финансирование мероприятий актуализированной Программы в</w:t>
      </w:r>
      <w:r w:rsidR="00F23B69" w:rsidRPr="00B052A0">
        <w:rPr>
          <w:sz w:val="28"/>
          <w:szCs w:val="28"/>
          <w:lang w:bidi="ru-RU"/>
        </w:rPr>
        <w:t> </w:t>
      </w:r>
      <w:r w:rsidRPr="00B052A0">
        <w:rPr>
          <w:sz w:val="28"/>
          <w:szCs w:val="28"/>
          <w:lang w:bidi="ru-RU"/>
        </w:rPr>
        <w:t>рамках лимитов инвестиционной программы и бизнес-плана Общества.</w:t>
      </w:r>
    </w:p>
    <w:p w:rsidR="004E0A16" w:rsidRPr="00B052A0" w:rsidRDefault="004E0A16" w:rsidP="004E0A1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B052A0">
        <w:rPr>
          <w:sz w:val="28"/>
          <w:szCs w:val="28"/>
          <w:lang w:bidi="ru-RU"/>
        </w:rPr>
        <w:t>8.3. Признать утратившей силу Программу реновации электросетевых объектов АО «Чеченэнерго» на 2024 – 2028 гг., утвержденную решением Совета директоров АО «Чеченэнерго» 05.03.2024 (протокол от 05.03.2024 №</w:t>
      </w:r>
      <w:r w:rsidR="003006DB" w:rsidRPr="00B052A0">
        <w:rPr>
          <w:sz w:val="28"/>
          <w:szCs w:val="28"/>
          <w:lang w:bidi="ru-RU"/>
        </w:rPr>
        <w:t> </w:t>
      </w:r>
      <w:r w:rsidRPr="00B052A0">
        <w:rPr>
          <w:sz w:val="28"/>
          <w:szCs w:val="28"/>
          <w:lang w:bidi="ru-RU"/>
        </w:rPr>
        <w:t>326).</w:t>
      </w:r>
    </w:p>
    <w:p w:rsidR="00617B26" w:rsidRPr="00B052A0" w:rsidRDefault="00617B26" w:rsidP="00617B26">
      <w:pPr>
        <w:widowControl w:val="0"/>
        <w:jc w:val="both"/>
        <w:rPr>
          <w:sz w:val="28"/>
          <w:szCs w:val="28"/>
        </w:rPr>
      </w:pPr>
    </w:p>
    <w:p w:rsidR="00617B26" w:rsidRPr="00B052A0" w:rsidRDefault="00617B26" w:rsidP="00617B26">
      <w:pPr>
        <w:tabs>
          <w:tab w:val="num" w:pos="360"/>
        </w:tabs>
        <w:jc w:val="both"/>
        <w:rPr>
          <w:sz w:val="28"/>
          <w:szCs w:val="28"/>
        </w:rPr>
      </w:pPr>
      <w:r w:rsidRPr="00B052A0">
        <w:rPr>
          <w:sz w:val="28"/>
          <w:szCs w:val="28"/>
        </w:rPr>
        <w:t xml:space="preserve">Голосовали «ЗА»: </w:t>
      </w:r>
      <w:proofErr w:type="spellStart"/>
      <w:r w:rsidRPr="00B052A0">
        <w:rPr>
          <w:sz w:val="28"/>
          <w:szCs w:val="28"/>
        </w:rPr>
        <w:t>Кадиров</w:t>
      </w:r>
      <w:proofErr w:type="spellEnd"/>
      <w:r w:rsidRPr="00B052A0">
        <w:rPr>
          <w:sz w:val="28"/>
          <w:szCs w:val="28"/>
        </w:rPr>
        <w:t xml:space="preserve"> И.С., Боев С.В., Уколов В.А., </w:t>
      </w:r>
      <w:proofErr w:type="spellStart"/>
      <w:r w:rsidRPr="00B052A0">
        <w:rPr>
          <w:sz w:val="28"/>
          <w:szCs w:val="28"/>
        </w:rPr>
        <w:t>Мисерханов</w:t>
      </w:r>
      <w:proofErr w:type="spellEnd"/>
      <w:r w:rsidRPr="00B052A0">
        <w:rPr>
          <w:sz w:val="28"/>
          <w:szCs w:val="28"/>
        </w:rPr>
        <w:t xml:space="preserve"> Л.Х., Айметов Р.Р. </w:t>
      </w:r>
    </w:p>
    <w:p w:rsidR="00617B26" w:rsidRPr="00B052A0" w:rsidRDefault="00617B26" w:rsidP="00617B26">
      <w:pPr>
        <w:jc w:val="both"/>
        <w:rPr>
          <w:sz w:val="28"/>
          <w:szCs w:val="28"/>
        </w:rPr>
      </w:pPr>
      <w:r w:rsidRPr="00B052A0">
        <w:rPr>
          <w:sz w:val="28"/>
          <w:szCs w:val="28"/>
        </w:rPr>
        <w:t xml:space="preserve">«ПРОТИВ»: нет  </w:t>
      </w:r>
    </w:p>
    <w:p w:rsidR="00617B26" w:rsidRPr="00B052A0" w:rsidRDefault="00617B26" w:rsidP="00617B26">
      <w:pPr>
        <w:jc w:val="both"/>
        <w:rPr>
          <w:sz w:val="28"/>
          <w:szCs w:val="28"/>
        </w:rPr>
      </w:pPr>
      <w:r w:rsidRPr="00B052A0">
        <w:rPr>
          <w:sz w:val="28"/>
          <w:szCs w:val="28"/>
        </w:rPr>
        <w:t>«ВОЗДЕРЖАЛСЯ»: нет</w:t>
      </w:r>
    </w:p>
    <w:p w:rsidR="00617B26" w:rsidRPr="00B052A0" w:rsidRDefault="00617B26" w:rsidP="00617B26">
      <w:pPr>
        <w:jc w:val="both"/>
        <w:rPr>
          <w:sz w:val="28"/>
          <w:szCs w:val="28"/>
        </w:rPr>
      </w:pPr>
      <w:r w:rsidRPr="00B052A0">
        <w:rPr>
          <w:sz w:val="28"/>
          <w:szCs w:val="28"/>
        </w:rPr>
        <w:t>Решение принято единогласно.</w:t>
      </w:r>
    </w:p>
    <w:p w:rsidR="00EA267F" w:rsidRPr="00B052A0" w:rsidRDefault="00EA267F" w:rsidP="00617B26">
      <w:pPr>
        <w:jc w:val="both"/>
        <w:rPr>
          <w:sz w:val="28"/>
          <w:szCs w:val="28"/>
        </w:rPr>
      </w:pPr>
    </w:p>
    <w:p w:rsidR="00617B26" w:rsidRPr="00B052A0" w:rsidRDefault="00617B26" w:rsidP="00617B26">
      <w:pPr>
        <w:widowControl w:val="0"/>
        <w:jc w:val="both"/>
        <w:rPr>
          <w:bCs/>
          <w:sz w:val="28"/>
          <w:szCs w:val="28"/>
        </w:rPr>
      </w:pPr>
      <w:r w:rsidRPr="00B052A0">
        <w:rPr>
          <w:b/>
          <w:sz w:val="28"/>
          <w:szCs w:val="28"/>
        </w:rPr>
        <w:t xml:space="preserve">Вопрос </w:t>
      </w:r>
      <w:r w:rsidR="00EA267F" w:rsidRPr="00B052A0">
        <w:rPr>
          <w:b/>
          <w:sz w:val="28"/>
          <w:szCs w:val="28"/>
        </w:rPr>
        <w:t>9</w:t>
      </w:r>
      <w:r w:rsidRPr="00B052A0">
        <w:rPr>
          <w:b/>
          <w:sz w:val="28"/>
          <w:szCs w:val="28"/>
        </w:rPr>
        <w:t xml:space="preserve">: </w:t>
      </w:r>
      <w:r w:rsidR="00EA267F" w:rsidRPr="00B052A0">
        <w:rPr>
          <w:bCs/>
          <w:sz w:val="28"/>
          <w:szCs w:val="28"/>
        </w:rPr>
        <w:t>Об одобрении дополнительного соглашения № 5 к договору о внесении вклада в имущество юридического лица, не увеличивающего его уставный капитал и не изменяющего номинальную стоимость акций, источником которого является субсидия из федерального бюджета, от 17.04.2024 № 0000000002224P070002/1222530, являющегося крупной сделкой</w:t>
      </w:r>
      <w:r w:rsidRPr="00B052A0">
        <w:rPr>
          <w:bCs/>
          <w:sz w:val="28"/>
          <w:szCs w:val="28"/>
        </w:rPr>
        <w:t>.</w:t>
      </w:r>
    </w:p>
    <w:p w:rsidR="00617B26" w:rsidRPr="00B052A0" w:rsidRDefault="00617B26" w:rsidP="00617B26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B052A0">
        <w:rPr>
          <w:b/>
          <w:bCs/>
          <w:color w:val="000000"/>
          <w:sz w:val="28"/>
          <w:szCs w:val="28"/>
          <w:lang w:bidi="ru-RU"/>
        </w:rPr>
        <w:lastRenderedPageBreak/>
        <w:t>Решение:</w:t>
      </w:r>
    </w:p>
    <w:p w:rsidR="00EA267F" w:rsidRPr="00B052A0" w:rsidRDefault="00EA267F" w:rsidP="00EA267F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052A0">
        <w:rPr>
          <w:sz w:val="28"/>
          <w:szCs w:val="28"/>
        </w:rPr>
        <w:t>9.1. Предоставить согласие на совершение АО «Чеченэнерго с ПАО «Россети» дополнительного соглашения № 5 к договору о внесении вклада в имущество юридического лица, не увеличивающего его уставный капитал и не изменяющего номинальную стоимость акций, источником которого является субсидия из федерального бюджета, от 17.04.2024 № 0000000002224P070002/1222530, являющегося крупной сделкой, на условиях, указанных в приложении № 7</w:t>
      </w:r>
      <w:r w:rsidRPr="00B052A0">
        <w:rPr>
          <w:bCs/>
          <w:sz w:val="28"/>
          <w:szCs w:val="28"/>
          <w:lang w:bidi="ru-RU"/>
        </w:rPr>
        <w:t xml:space="preserve"> к настоящему решению</w:t>
      </w:r>
      <w:r w:rsidRPr="00B052A0">
        <w:rPr>
          <w:sz w:val="28"/>
          <w:szCs w:val="28"/>
        </w:rPr>
        <w:t>.</w:t>
      </w:r>
    </w:p>
    <w:p w:rsidR="00617B26" w:rsidRPr="00B052A0" w:rsidRDefault="00617B26" w:rsidP="00617B26">
      <w:pPr>
        <w:widowControl w:val="0"/>
        <w:jc w:val="both"/>
        <w:rPr>
          <w:sz w:val="28"/>
          <w:szCs w:val="28"/>
        </w:rPr>
      </w:pPr>
    </w:p>
    <w:p w:rsidR="00617B26" w:rsidRPr="00B052A0" w:rsidRDefault="00617B26" w:rsidP="00617B26">
      <w:pPr>
        <w:tabs>
          <w:tab w:val="num" w:pos="360"/>
        </w:tabs>
        <w:jc w:val="both"/>
        <w:rPr>
          <w:sz w:val="28"/>
          <w:szCs w:val="28"/>
        </w:rPr>
      </w:pPr>
      <w:r w:rsidRPr="00B052A0">
        <w:rPr>
          <w:sz w:val="28"/>
          <w:szCs w:val="28"/>
        </w:rPr>
        <w:t xml:space="preserve">Голосовали «ЗА»: </w:t>
      </w:r>
      <w:proofErr w:type="spellStart"/>
      <w:r w:rsidRPr="00B052A0">
        <w:rPr>
          <w:sz w:val="28"/>
          <w:szCs w:val="28"/>
        </w:rPr>
        <w:t>Кадиров</w:t>
      </w:r>
      <w:proofErr w:type="spellEnd"/>
      <w:r w:rsidRPr="00B052A0">
        <w:rPr>
          <w:sz w:val="28"/>
          <w:szCs w:val="28"/>
        </w:rPr>
        <w:t xml:space="preserve"> И.С., Боев С.В., Уколов В.А., </w:t>
      </w:r>
      <w:proofErr w:type="spellStart"/>
      <w:r w:rsidRPr="00B052A0">
        <w:rPr>
          <w:sz w:val="28"/>
          <w:szCs w:val="28"/>
        </w:rPr>
        <w:t>Мисерханов</w:t>
      </w:r>
      <w:proofErr w:type="spellEnd"/>
      <w:r w:rsidRPr="00B052A0">
        <w:rPr>
          <w:sz w:val="28"/>
          <w:szCs w:val="28"/>
        </w:rPr>
        <w:t xml:space="preserve"> Л.Х., Айметов Р.Р. </w:t>
      </w:r>
    </w:p>
    <w:p w:rsidR="00617B26" w:rsidRPr="00B052A0" w:rsidRDefault="00617B26" w:rsidP="00617B26">
      <w:pPr>
        <w:jc w:val="both"/>
        <w:rPr>
          <w:sz w:val="28"/>
          <w:szCs w:val="28"/>
        </w:rPr>
      </w:pPr>
      <w:r w:rsidRPr="00B052A0">
        <w:rPr>
          <w:sz w:val="28"/>
          <w:szCs w:val="28"/>
        </w:rPr>
        <w:t xml:space="preserve">«ПРОТИВ»: нет  </w:t>
      </w:r>
    </w:p>
    <w:p w:rsidR="00617B26" w:rsidRPr="00B052A0" w:rsidRDefault="00617B26" w:rsidP="00617B26">
      <w:pPr>
        <w:jc w:val="both"/>
        <w:rPr>
          <w:sz w:val="28"/>
          <w:szCs w:val="28"/>
        </w:rPr>
      </w:pPr>
      <w:r w:rsidRPr="00B052A0">
        <w:rPr>
          <w:sz w:val="28"/>
          <w:szCs w:val="28"/>
        </w:rPr>
        <w:t>«ВОЗДЕРЖАЛСЯ»: нет</w:t>
      </w:r>
    </w:p>
    <w:p w:rsidR="00617B26" w:rsidRPr="00B052A0" w:rsidRDefault="00617B26" w:rsidP="00617B26">
      <w:pPr>
        <w:jc w:val="both"/>
        <w:rPr>
          <w:sz w:val="28"/>
          <w:szCs w:val="28"/>
        </w:rPr>
      </w:pPr>
      <w:r w:rsidRPr="00B052A0">
        <w:rPr>
          <w:sz w:val="28"/>
          <w:szCs w:val="28"/>
        </w:rPr>
        <w:t>Решение принято единогласно.</w:t>
      </w:r>
    </w:p>
    <w:p w:rsidR="00EA267F" w:rsidRPr="00B052A0" w:rsidRDefault="00EA267F" w:rsidP="00EA267F">
      <w:pPr>
        <w:widowControl w:val="0"/>
        <w:jc w:val="both"/>
        <w:rPr>
          <w:sz w:val="28"/>
          <w:szCs w:val="28"/>
        </w:rPr>
      </w:pPr>
    </w:p>
    <w:p w:rsidR="00EA267F" w:rsidRPr="00B052A0" w:rsidRDefault="00EA267F" w:rsidP="00EA267F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052A0">
        <w:rPr>
          <w:sz w:val="28"/>
          <w:szCs w:val="28"/>
        </w:rPr>
        <w:t>9.2. Одобрить дополнительное соглашение № 5 к договору о внесении вклада в имущество юридического лица, не увеличивающего его уставный капитал и не изменяющего номинальную стоимость акций, источником которого является субсидия из федерального бюджета, от 17.04.2024 № 0000000002224P070002/1222530, между АО «Чеченэнерго» и ПАО «Россети» в соответствии с приложением № 7</w:t>
      </w:r>
      <w:r w:rsidRPr="00B052A0">
        <w:rPr>
          <w:bCs/>
          <w:sz w:val="28"/>
          <w:szCs w:val="28"/>
          <w:lang w:bidi="ru-RU"/>
        </w:rPr>
        <w:t xml:space="preserve"> к настоящему решению</w:t>
      </w:r>
      <w:r w:rsidRPr="00B052A0">
        <w:rPr>
          <w:sz w:val="28"/>
          <w:szCs w:val="28"/>
        </w:rPr>
        <w:t>.</w:t>
      </w:r>
    </w:p>
    <w:p w:rsidR="00EA267F" w:rsidRPr="00B052A0" w:rsidRDefault="00EA267F" w:rsidP="00EA267F">
      <w:pPr>
        <w:widowControl w:val="0"/>
        <w:jc w:val="both"/>
        <w:rPr>
          <w:sz w:val="28"/>
          <w:szCs w:val="28"/>
        </w:rPr>
      </w:pPr>
    </w:p>
    <w:p w:rsidR="00EA267F" w:rsidRPr="00B052A0" w:rsidRDefault="00EA267F" w:rsidP="00EA267F">
      <w:pPr>
        <w:tabs>
          <w:tab w:val="num" w:pos="360"/>
        </w:tabs>
        <w:jc w:val="both"/>
        <w:rPr>
          <w:sz w:val="28"/>
          <w:szCs w:val="28"/>
        </w:rPr>
      </w:pPr>
      <w:r w:rsidRPr="00B052A0">
        <w:rPr>
          <w:sz w:val="28"/>
          <w:szCs w:val="28"/>
        </w:rPr>
        <w:t xml:space="preserve">Голосовали «ЗА»: </w:t>
      </w:r>
      <w:proofErr w:type="spellStart"/>
      <w:r w:rsidRPr="00B052A0">
        <w:rPr>
          <w:sz w:val="28"/>
          <w:szCs w:val="28"/>
        </w:rPr>
        <w:t>Кадиров</w:t>
      </w:r>
      <w:proofErr w:type="spellEnd"/>
      <w:r w:rsidRPr="00B052A0">
        <w:rPr>
          <w:sz w:val="28"/>
          <w:szCs w:val="28"/>
        </w:rPr>
        <w:t xml:space="preserve"> И.С., Боев С.В., Уколов В.А., </w:t>
      </w:r>
      <w:proofErr w:type="spellStart"/>
      <w:r w:rsidRPr="00B052A0">
        <w:rPr>
          <w:sz w:val="28"/>
          <w:szCs w:val="28"/>
        </w:rPr>
        <w:t>Мисерханов</w:t>
      </w:r>
      <w:proofErr w:type="spellEnd"/>
      <w:r w:rsidRPr="00B052A0">
        <w:rPr>
          <w:sz w:val="28"/>
          <w:szCs w:val="28"/>
        </w:rPr>
        <w:t xml:space="preserve"> Л.Х., Айметов Р.Р. </w:t>
      </w:r>
    </w:p>
    <w:p w:rsidR="00EA267F" w:rsidRPr="00B052A0" w:rsidRDefault="00EA267F" w:rsidP="00EA267F">
      <w:pPr>
        <w:jc w:val="both"/>
        <w:rPr>
          <w:sz w:val="28"/>
          <w:szCs w:val="28"/>
        </w:rPr>
      </w:pPr>
      <w:r w:rsidRPr="00B052A0">
        <w:rPr>
          <w:sz w:val="28"/>
          <w:szCs w:val="28"/>
        </w:rPr>
        <w:t xml:space="preserve">«ПРОТИВ»: нет  </w:t>
      </w:r>
    </w:p>
    <w:p w:rsidR="00EA267F" w:rsidRPr="00B052A0" w:rsidRDefault="00EA267F" w:rsidP="00EA267F">
      <w:pPr>
        <w:jc w:val="both"/>
        <w:rPr>
          <w:sz w:val="28"/>
          <w:szCs w:val="28"/>
        </w:rPr>
      </w:pPr>
      <w:r w:rsidRPr="00B052A0">
        <w:rPr>
          <w:sz w:val="28"/>
          <w:szCs w:val="28"/>
        </w:rPr>
        <w:t>«ВОЗДЕРЖАЛСЯ»: нет</w:t>
      </w:r>
    </w:p>
    <w:p w:rsidR="00EA267F" w:rsidRPr="00B052A0" w:rsidRDefault="00EA267F" w:rsidP="00EA267F">
      <w:pPr>
        <w:jc w:val="both"/>
        <w:rPr>
          <w:sz w:val="28"/>
          <w:szCs w:val="28"/>
        </w:rPr>
      </w:pPr>
      <w:r w:rsidRPr="00B052A0">
        <w:rPr>
          <w:sz w:val="28"/>
          <w:szCs w:val="28"/>
        </w:rPr>
        <w:t>Решение принято единогласно.</w:t>
      </w:r>
    </w:p>
    <w:p w:rsidR="00543013" w:rsidRPr="00B052A0" w:rsidRDefault="00543013" w:rsidP="00543013">
      <w:pPr>
        <w:jc w:val="both"/>
        <w:rPr>
          <w:sz w:val="28"/>
          <w:szCs w:val="28"/>
        </w:rPr>
      </w:pPr>
    </w:p>
    <w:p w:rsidR="00EA267F" w:rsidRPr="00B052A0" w:rsidRDefault="00EA267F" w:rsidP="00543013">
      <w:pPr>
        <w:jc w:val="both"/>
        <w:rPr>
          <w:sz w:val="28"/>
          <w:szCs w:val="28"/>
        </w:rPr>
      </w:pPr>
    </w:p>
    <w:tbl>
      <w:tblPr>
        <w:tblW w:w="9031" w:type="dxa"/>
        <w:tblLook w:val="04A0" w:firstRow="1" w:lastRow="0" w:firstColumn="1" w:lastColumn="0" w:noHBand="0" w:noVBand="1"/>
      </w:tblPr>
      <w:tblGrid>
        <w:gridCol w:w="1703"/>
        <w:gridCol w:w="567"/>
        <w:gridCol w:w="6761"/>
      </w:tblGrid>
      <w:tr w:rsidR="001F61CC" w:rsidRPr="00B052A0" w:rsidTr="00B73A0A">
        <w:trPr>
          <w:trHeight w:val="283"/>
        </w:trPr>
        <w:tc>
          <w:tcPr>
            <w:tcW w:w="1703" w:type="dxa"/>
            <w:shd w:val="clear" w:color="auto" w:fill="auto"/>
          </w:tcPr>
          <w:p w:rsidR="001F61CC" w:rsidRPr="00B052A0" w:rsidRDefault="001F61CC" w:rsidP="00D25071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  <w:r w:rsidRPr="00B052A0">
              <w:rPr>
                <w:sz w:val="28"/>
                <w:szCs w:val="28"/>
              </w:rPr>
              <w:t>Приложение:</w:t>
            </w:r>
          </w:p>
        </w:tc>
        <w:tc>
          <w:tcPr>
            <w:tcW w:w="567" w:type="dxa"/>
          </w:tcPr>
          <w:p w:rsidR="001F61CC" w:rsidRPr="00B052A0" w:rsidRDefault="001F61CC" w:rsidP="00D25071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B052A0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6761" w:type="dxa"/>
            <w:shd w:val="clear" w:color="auto" w:fill="auto"/>
          </w:tcPr>
          <w:p w:rsidR="001F61CC" w:rsidRPr="00B052A0" w:rsidRDefault="00BA10B0" w:rsidP="00BA10B0">
            <w:pPr>
              <w:suppressAutoHyphens/>
              <w:ind w:left="-6"/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 w:rsidRPr="00B052A0">
              <w:rPr>
                <w:bCs/>
                <w:iCs/>
                <w:sz w:val="28"/>
                <w:szCs w:val="28"/>
                <w:lang w:bidi="ru-RU"/>
              </w:rPr>
              <w:t>Форма и текст сообщения о проведении Общего собрания акционеров АО «Чеченэнерго» по итогам 2025 года</w:t>
            </w:r>
            <w:r w:rsidR="001F61CC" w:rsidRPr="00B052A0">
              <w:rPr>
                <w:bCs/>
                <w:sz w:val="28"/>
                <w:szCs w:val="28"/>
                <w:lang w:bidi="ru-RU"/>
              </w:rPr>
              <w:t>.</w:t>
            </w:r>
          </w:p>
        </w:tc>
      </w:tr>
      <w:tr w:rsidR="00B73A0A" w:rsidRPr="00B052A0" w:rsidTr="00B73A0A">
        <w:trPr>
          <w:trHeight w:val="283"/>
        </w:trPr>
        <w:tc>
          <w:tcPr>
            <w:tcW w:w="1703" w:type="dxa"/>
            <w:shd w:val="clear" w:color="auto" w:fill="auto"/>
          </w:tcPr>
          <w:p w:rsidR="00B73A0A" w:rsidRPr="00B052A0" w:rsidRDefault="00B73A0A" w:rsidP="00DC772D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73A0A" w:rsidRPr="00B052A0" w:rsidRDefault="00543013" w:rsidP="00F96D40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B052A0">
              <w:rPr>
                <w:rFonts w:eastAsia="Calibri"/>
                <w:bCs/>
                <w:sz w:val="28"/>
                <w:szCs w:val="28"/>
                <w:lang w:val="en-US"/>
              </w:rPr>
              <w:t>2</w:t>
            </w:r>
            <w:r w:rsidR="000263D1" w:rsidRPr="00B052A0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761" w:type="dxa"/>
            <w:shd w:val="clear" w:color="auto" w:fill="auto"/>
          </w:tcPr>
          <w:p w:rsidR="00B73A0A" w:rsidRPr="00B052A0" w:rsidRDefault="00C47690" w:rsidP="00C47690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B052A0">
              <w:rPr>
                <w:bCs/>
                <w:iCs/>
                <w:sz w:val="28"/>
                <w:szCs w:val="28"/>
                <w:lang w:bidi="ru-RU"/>
              </w:rPr>
              <w:t>Проект д</w:t>
            </w:r>
            <w:r w:rsidR="00BA10B0" w:rsidRPr="00B052A0">
              <w:rPr>
                <w:bCs/>
                <w:iCs/>
                <w:sz w:val="28"/>
                <w:szCs w:val="28"/>
                <w:lang w:bidi="ru-RU"/>
              </w:rPr>
              <w:t>оговор</w:t>
            </w:r>
            <w:r w:rsidRPr="00B052A0">
              <w:rPr>
                <w:bCs/>
                <w:iCs/>
                <w:sz w:val="28"/>
                <w:szCs w:val="28"/>
                <w:lang w:bidi="ru-RU"/>
              </w:rPr>
              <w:t>а</w:t>
            </w:r>
            <w:r w:rsidR="00BA10B0" w:rsidRPr="00B052A0">
              <w:rPr>
                <w:bCs/>
                <w:iCs/>
                <w:sz w:val="28"/>
                <w:szCs w:val="28"/>
                <w:lang w:bidi="ru-RU"/>
              </w:rPr>
              <w:t xml:space="preserve"> оказания услуг по подготовке и проведению годового заседания Общего собрания акционеров АО «Чеченэнерго»</w:t>
            </w:r>
            <w:r w:rsidR="00B73A0A" w:rsidRPr="00B052A0">
              <w:rPr>
                <w:bCs/>
                <w:iCs/>
                <w:sz w:val="28"/>
                <w:szCs w:val="28"/>
                <w:lang w:bidi="ru-RU"/>
              </w:rPr>
              <w:t>.</w:t>
            </w:r>
          </w:p>
        </w:tc>
      </w:tr>
      <w:tr w:rsidR="00BA10B0" w:rsidRPr="00B052A0" w:rsidTr="00721D70">
        <w:trPr>
          <w:trHeight w:val="283"/>
        </w:trPr>
        <w:tc>
          <w:tcPr>
            <w:tcW w:w="1703" w:type="dxa"/>
            <w:shd w:val="clear" w:color="auto" w:fill="auto"/>
          </w:tcPr>
          <w:p w:rsidR="00BA10B0" w:rsidRPr="00B052A0" w:rsidRDefault="00BA10B0" w:rsidP="00721D70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A10B0" w:rsidRPr="00B052A0" w:rsidRDefault="00BA10B0" w:rsidP="00BA10B0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B052A0"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6761" w:type="dxa"/>
            <w:shd w:val="clear" w:color="auto" w:fill="auto"/>
          </w:tcPr>
          <w:p w:rsidR="00BA10B0" w:rsidRPr="00B052A0" w:rsidRDefault="00BA10B0" w:rsidP="00BA10B0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B052A0">
              <w:rPr>
                <w:bCs/>
                <w:iCs/>
                <w:sz w:val="28"/>
                <w:szCs w:val="28"/>
                <w:lang w:bidi="ru-RU"/>
              </w:rPr>
              <w:t>Смета затрат, связанных с подготовкой и проведением годового заседания Общего собрания акционеров АО «Чеченэнерго» в 2026 году.</w:t>
            </w:r>
          </w:p>
        </w:tc>
      </w:tr>
      <w:tr w:rsidR="00BA10B0" w:rsidRPr="00B052A0" w:rsidTr="00B27E62">
        <w:trPr>
          <w:trHeight w:val="283"/>
        </w:trPr>
        <w:tc>
          <w:tcPr>
            <w:tcW w:w="1703" w:type="dxa"/>
            <w:shd w:val="clear" w:color="auto" w:fill="auto"/>
          </w:tcPr>
          <w:p w:rsidR="00BA10B0" w:rsidRPr="00B052A0" w:rsidRDefault="00BA10B0" w:rsidP="00B27E62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A10B0" w:rsidRPr="00B052A0" w:rsidRDefault="00604737" w:rsidP="00B27E62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B052A0">
              <w:rPr>
                <w:rFonts w:eastAsia="Calibri"/>
                <w:bCs/>
                <w:sz w:val="28"/>
                <w:szCs w:val="28"/>
              </w:rPr>
              <w:t>4</w:t>
            </w:r>
            <w:r w:rsidR="00BA10B0" w:rsidRPr="00B052A0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761" w:type="dxa"/>
            <w:shd w:val="clear" w:color="auto" w:fill="auto"/>
          </w:tcPr>
          <w:p w:rsidR="00BA10B0" w:rsidRPr="00B052A0" w:rsidRDefault="00381498" w:rsidP="00381498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B052A0">
              <w:rPr>
                <w:bCs/>
                <w:sz w:val="27"/>
                <w:szCs w:val="27"/>
                <w:lang w:bidi="ru-RU"/>
              </w:rPr>
              <w:t xml:space="preserve">Форма отчета о расходовании средств на подготовку и проведение годового заседания Общего собрания акционеров </w:t>
            </w:r>
            <w:r w:rsidRPr="00B052A0">
              <w:rPr>
                <w:bCs/>
                <w:iCs/>
                <w:sz w:val="28"/>
                <w:szCs w:val="28"/>
                <w:lang w:bidi="ru-RU"/>
              </w:rPr>
              <w:t>АО «Чеченэнерго»</w:t>
            </w:r>
            <w:r w:rsidRPr="00B052A0">
              <w:rPr>
                <w:bCs/>
                <w:sz w:val="27"/>
                <w:szCs w:val="27"/>
                <w:lang w:bidi="ru-RU"/>
              </w:rPr>
              <w:t xml:space="preserve"> в 2026 году</w:t>
            </w:r>
            <w:r w:rsidR="00BA10B0" w:rsidRPr="00B052A0">
              <w:rPr>
                <w:bCs/>
                <w:iCs/>
                <w:sz w:val="28"/>
                <w:szCs w:val="28"/>
                <w:lang w:bidi="ru-RU"/>
              </w:rPr>
              <w:t>.</w:t>
            </w:r>
          </w:p>
        </w:tc>
      </w:tr>
      <w:tr w:rsidR="00BA10B0" w:rsidRPr="00B052A0" w:rsidTr="000F5B34">
        <w:trPr>
          <w:trHeight w:val="283"/>
        </w:trPr>
        <w:tc>
          <w:tcPr>
            <w:tcW w:w="1703" w:type="dxa"/>
            <w:shd w:val="clear" w:color="auto" w:fill="auto"/>
          </w:tcPr>
          <w:p w:rsidR="00BA10B0" w:rsidRPr="00B052A0" w:rsidRDefault="00BA10B0" w:rsidP="000F5B34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A10B0" w:rsidRPr="00B052A0" w:rsidRDefault="00460AC6" w:rsidP="00460AC6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B052A0">
              <w:rPr>
                <w:rFonts w:eastAsia="Calibri"/>
                <w:bCs/>
                <w:sz w:val="28"/>
                <w:szCs w:val="28"/>
              </w:rPr>
              <w:t>5</w:t>
            </w:r>
            <w:r w:rsidR="00BA10B0" w:rsidRPr="00B052A0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761" w:type="dxa"/>
            <w:shd w:val="clear" w:color="auto" w:fill="auto"/>
          </w:tcPr>
          <w:p w:rsidR="00BA10B0" w:rsidRPr="00B052A0" w:rsidRDefault="00460AC6" w:rsidP="00460AC6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B052A0">
              <w:rPr>
                <w:bCs/>
                <w:iCs/>
                <w:sz w:val="28"/>
                <w:szCs w:val="28"/>
                <w:lang w:bidi="ru-RU"/>
              </w:rPr>
              <w:t>Отчет о кредитной политике АО «Чеченэнерго» по итогам 2025 года</w:t>
            </w:r>
            <w:r w:rsidR="00BA10B0" w:rsidRPr="00B052A0">
              <w:rPr>
                <w:bCs/>
                <w:iCs/>
                <w:sz w:val="28"/>
                <w:szCs w:val="28"/>
                <w:lang w:bidi="ru-RU"/>
              </w:rPr>
              <w:t>.</w:t>
            </w:r>
          </w:p>
        </w:tc>
      </w:tr>
      <w:tr w:rsidR="00BA10B0" w:rsidRPr="00B052A0" w:rsidTr="00CC6C88">
        <w:trPr>
          <w:trHeight w:val="283"/>
        </w:trPr>
        <w:tc>
          <w:tcPr>
            <w:tcW w:w="1703" w:type="dxa"/>
            <w:shd w:val="clear" w:color="auto" w:fill="auto"/>
          </w:tcPr>
          <w:p w:rsidR="00BA10B0" w:rsidRPr="00B052A0" w:rsidRDefault="00BA10B0" w:rsidP="00CC6C88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A10B0" w:rsidRPr="00B052A0" w:rsidRDefault="00A05C7B" w:rsidP="00A05C7B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B052A0">
              <w:rPr>
                <w:rFonts w:eastAsia="Calibri"/>
                <w:bCs/>
                <w:sz w:val="28"/>
                <w:szCs w:val="28"/>
              </w:rPr>
              <w:t>6</w:t>
            </w:r>
            <w:r w:rsidR="00BA10B0" w:rsidRPr="00B052A0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761" w:type="dxa"/>
            <w:shd w:val="clear" w:color="auto" w:fill="auto"/>
          </w:tcPr>
          <w:p w:rsidR="00BA10B0" w:rsidRPr="00B052A0" w:rsidRDefault="00A05C7B" w:rsidP="00D31231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B052A0">
              <w:rPr>
                <w:bCs/>
                <w:iCs/>
                <w:sz w:val="28"/>
                <w:szCs w:val="28"/>
                <w:lang w:bidi="ru-RU"/>
              </w:rPr>
              <w:t>Программ</w:t>
            </w:r>
            <w:r w:rsidR="00D31231" w:rsidRPr="00B052A0">
              <w:rPr>
                <w:bCs/>
                <w:iCs/>
                <w:sz w:val="28"/>
                <w:szCs w:val="28"/>
                <w:lang w:bidi="ru-RU"/>
              </w:rPr>
              <w:t>а</w:t>
            </w:r>
            <w:r w:rsidRPr="00B052A0">
              <w:rPr>
                <w:bCs/>
                <w:iCs/>
                <w:sz w:val="28"/>
                <w:szCs w:val="28"/>
                <w:lang w:bidi="ru-RU"/>
              </w:rPr>
              <w:t xml:space="preserve"> реновации электросетевых объектов АО «Чеченэнерго» на 2026-2030 гг.</w:t>
            </w:r>
          </w:p>
        </w:tc>
      </w:tr>
      <w:tr w:rsidR="00BA10B0" w:rsidRPr="00B052A0" w:rsidTr="00061284">
        <w:trPr>
          <w:trHeight w:val="283"/>
        </w:trPr>
        <w:tc>
          <w:tcPr>
            <w:tcW w:w="1703" w:type="dxa"/>
            <w:shd w:val="clear" w:color="auto" w:fill="auto"/>
          </w:tcPr>
          <w:p w:rsidR="00BA10B0" w:rsidRPr="00B052A0" w:rsidRDefault="00BA10B0" w:rsidP="00061284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A10B0" w:rsidRPr="00B052A0" w:rsidRDefault="00D31231" w:rsidP="00D31231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B052A0">
              <w:rPr>
                <w:rFonts w:eastAsia="Calibri"/>
                <w:bCs/>
                <w:sz w:val="28"/>
                <w:szCs w:val="28"/>
              </w:rPr>
              <w:t>7</w:t>
            </w:r>
            <w:r w:rsidR="00BA10B0" w:rsidRPr="00B052A0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761" w:type="dxa"/>
            <w:shd w:val="clear" w:color="auto" w:fill="auto"/>
          </w:tcPr>
          <w:p w:rsidR="00BA10B0" w:rsidRPr="00B052A0" w:rsidRDefault="00D31231" w:rsidP="00061284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B052A0">
              <w:rPr>
                <w:bCs/>
                <w:iCs/>
                <w:sz w:val="28"/>
                <w:szCs w:val="28"/>
                <w:lang w:bidi="ru-RU"/>
              </w:rPr>
              <w:t>Проект дополнительного соглашения № 5 к договору о внесении вклада в имущество юридического лица, не увеличивающего его уставный капитал и не изменяющего номинальную стоимость акций, источником которого является субсидия из федерального бюджета, от 17.04.2024 № 0000000002224P070002/1222530</w:t>
            </w:r>
            <w:r w:rsidR="00BA10B0" w:rsidRPr="00B052A0">
              <w:rPr>
                <w:bCs/>
                <w:iCs/>
                <w:sz w:val="28"/>
                <w:szCs w:val="28"/>
                <w:lang w:bidi="ru-RU"/>
              </w:rPr>
              <w:t>.</w:t>
            </w:r>
          </w:p>
        </w:tc>
      </w:tr>
      <w:tr w:rsidR="00543013" w:rsidRPr="00681C1F" w:rsidTr="00543013">
        <w:trPr>
          <w:trHeight w:val="283"/>
        </w:trPr>
        <w:tc>
          <w:tcPr>
            <w:tcW w:w="1703" w:type="dxa"/>
            <w:shd w:val="clear" w:color="auto" w:fill="auto"/>
          </w:tcPr>
          <w:p w:rsidR="00543013" w:rsidRPr="00B052A0" w:rsidRDefault="00543013" w:rsidP="005C7ADA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43013" w:rsidRPr="00B052A0" w:rsidRDefault="000543DA" w:rsidP="000543DA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B052A0">
              <w:rPr>
                <w:rFonts w:eastAsia="Calibri"/>
                <w:bCs/>
                <w:sz w:val="28"/>
                <w:szCs w:val="28"/>
              </w:rPr>
              <w:t>8</w:t>
            </w:r>
            <w:r w:rsidR="00543013" w:rsidRPr="00B052A0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761" w:type="dxa"/>
            <w:shd w:val="clear" w:color="auto" w:fill="auto"/>
          </w:tcPr>
          <w:p w:rsidR="00543013" w:rsidRPr="00681C1F" w:rsidRDefault="00543013" w:rsidP="005C7ADA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B052A0">
              <w:rPr>
                <w:bCs/>
                <w:iCs/>
                <w:sz w:val="28"/>
                <w:szCs w:val="28"/>
                <w:lang w:bidi="ru-RU"/>
              </w:rPr>
              <w:t>Опросные листы членов Совета директоров АО «Чеченэнерго», принявших участие в голосовании.</w:t>
            </w:r>
            <w:bookmarkStart w:id="0" w:name="_GoBack"/>
            <w:bookmarkEnd w:id="0"/>
          </w:p>
        </w:tc>
      </w:tr>
    </w:tbl>
    <w:p w:rsidR="00EF38BF" w:rsidRPr="00681C1F" w:rsidRDefault="00EF38BF" w:rsidP="001F61CC">
      <w:pPr>
        <w:contextualSpacing/>
        <w:jc w:val="both"/>
        <w:rPr>
          <w:sz w:val="28"/>
          <w:szCs w:val="28"/>
        </w:rPr>
      </w:pPr>
    </w:p>
    <w:p w:rsidR="00EF38BF" w:rsidRPr="00681C1F" w:rsidRDefault="00EF38BF" w:rsidP="001F61CC">
      <w:pPr>
        <w:contextualSpacing/>
        <w:jc w:val="both"/>
        <w:rPr>
          <w:sz w:val="28"/>
          <w:szCs w:val="28"/>
        </w:rPr>
      </w:pPr>
    </w:p>
    <w:p w:rsidR="002E160A" w:rsidRPr="00681C1F" w:rsidRDefault="002E160A" w:rsidP="001F61CC">
      <w:pPr>
        <w:contextualSpacing/>
        <w:jc w:val="both"/>
        <w:rPr>
          <w:sz w:val="28"/>
          <w:szCs w:val="28"/>
        </w:rPr>
      </w:pPr>
    </w:p>
    <w:p w:rsidR="001F61CC" w:rsidRPr="00681C1F" w:rsidRDefault="001F61CC" w:rsidP="001F61CC">
      <w:pPr>
        <w:contextualSpacing/>
        <w:jc w:val="both"/>
        <w:rPr>
          <w:sz w:val="28"/>
          <w:szCs w:val="28"/>
        </w:rPr>
      </w:pPr>
      <w:r w:rsidRPr="00681C1F">
        <w:rPr>
          <w:sz w:val="28"/>
          <w:szCs w:val="28"/>
        </w:rPr>
        <w:t>Председатель Совета директоров</w:t>
      </w:r>
      <w:r w:rsidRPr="00681C1F">
        <w:rPr>
          <w:sz w:val="28"/>
          <w:szCs w:val="28"/>
        </w:rPr>
        <w:tab/>
      </w:r>
      <w:r w:rsidRPr="00681C1F">
        <w:rPr>
          <w:sz w:val="28"/>
          <w:szCs w:val="28"/>
        </w:rPr>
        <w:tab/>
      </w:r>
      <w:r w:rsidRPr="00681C1F">
        <w:rPr>
          <w:sz w:val="28"/>
          <w:szCs w:val="28"/>
        </w:rPr>
        <w:tab/>
      </w:r>
      <w:r w:rsidRPr="00681C1F">
        <w:rPr>
          <w:sz w:val="28"/>
          <w:szCs w:val="28"/>
        </w:rPr>
        <w:tab/>
      </w:r>
      <w:r w:rsidRPr="00681C1F">
        <w:rPr>
          <w:sz w:val="28"/>
          <w:szCs w:val="28"/>
        </w:rPr>
        <w:tab/>
        <w:t xml:space="preserve">       И.С. </w:t>
      </w:r>
      <w:proofErr w:type="spellStart"/>
      <w:r w:rsidRPr="00681C1F">
        <w:rPr>
          <w:sz w:val="28"/>
          <w:szCs w:val="28"/>
        </w:rPr>
        <w:t>Кадиров</w:t>
      </w:r>
      <w:proofErr w:type="spellEnd"/>
    </w:p>
    <w:p w:rsidR="001F61CC" w:rsidRPr="00681C1F" w:rsidRDefault="001F61CC" w:rsidP="001F61CC">
      <w:pPr>
        <w:contextualSpacing/>
        <w:jc w:val="both"/>
        <w:rPr>
          <w:sz w:val="28"/>
          <w:szCs w:val="28"/>
        </w:rPr>
      </w:pPr>
    </w:p>
    <w:p w:rsidR="001F61CC" w:rsidRPr="00681C1F" w:rsidRDefault="001F61CC" w:rsidP="001F61CC">
      <w:pPr>
        <w:contextualSpacing/>
        <w:jc w:val="both"/>
        <w:rPr>
          <w:sz w:val="28"/>
          <w:szCs w:val="28"/>
        </w:rPr>
      </w:pPr>
    </w:p>
    <w:p w:rsidR="00E547BC" w:rsidRPr="000F022A" w:rsidRDefault="001F61CC" w:rsidP="001F61CC">
      <w:pPr>
        <w:rPr>
          <w:sz w:val="28"/>
          <w:szCs w:val="28"/>
        </w:rPr>
      </w:pPr>
      <w:r w:rsidRPr="00681C1F">
        <w:rPr>
          <w:sz w:val="28"/>
          <w:szCs w:val="28"/>
        </w:rPr>
        <w:t>Корпоративный секретарь</w:t>
      </w:r>
      <w:r w:rsidRPr="00681C1F">
        <w:rPr>
          <w:sz w:val="28"/>
          <w:szCs w:val="28"/>
        </w:rPr>
        <w:tab/>
      </w:r>
      <w:r w:rsidRPr="00681C1F">
        <w:rPr>
          <w:sz w:val="28"/>
          <w:szCs w:val="28"/>
        </w:rPr>
        <w:tab/>
      </w:r>
      <w:r w:rsidRPr="00681C1F">
        <w:rPr>
          <w:sz w:val="28"/>
          <w:szCs w:val="28"/>
        </w:rPr>
        <w:tab/>
      </w:r>
      <w:r w:rsidRPr="00681C1F">
        <w:rPr>
          <w:sz w:val="28"/>
          <w:szCs w:val="28"/>
        </w:rPr>
        <w:tab/>
      </w:r>
      <w:r w:rsidRPr="00681C1F">
        <w:rPr>
          <w:sz w:val="28"/>
          <w:szCs w:val="28"/>
        </w:rPr>
        <w:tab/>
      </w:r>
      <w:r w:rsidRPr="00681C1F">
        <w:rPr>
          <w:sz w:val="28"/>
          <w:szCs w:val="28"/>
        </w:rPr>
        <w:tab/>
        <w:t xml:space="preserve">   Н.С. Канцурова</w:t>
      </w:r>
    </w:p>
    <w:sectPr w:rsidR="00E547BC" w:rsidRPr="000F022A" w:rsidSect="006B2503">
      <w:foot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9BF" w:rsidRDefault="000479BF" w:rsidP="00595CEE">
      <w:r>
        <w:separator/>
      </w:r>
    </w:p>
  </w:endnote>
  <w:endnote w:type="continuationSeparator" w:id="0">
    <w:p w:rsidR="000479BF" w:rsidRDefault="000479BF" w:rsidP="0059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3942504"/>
      <w:docPartObj>
        <w:docPartGallery w:val="Page Numbers (Bottom of Page)"/>
        <w:docPartUnique/>
      </w:docPartObj>
    </w:sdtPr>
    <w:sdtEndPr/>
    <w:sdtContent>
      <w:p w:rsidR="001654EF" w:rsidRDefault="001654EF" w:rsidP="00EF38B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2A0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9BF" w:rsidRDefault="000479BF" w:rsidP="00595CEE">
      <w:r>
        <w:separator/>
      </w:r>
    </w:p>
  </w:footnote>
  <w:footnote w:type="continuationSeparator" w:id="0">
    <w:p w:rsidR="000479BF" w:rsidRDefault="000479BF" w:rsidP="00595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4FA5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85E009A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30125EE5"/>
    <w:multiLevelType w:val="multilevel"/>
    <w:tmpl w:val="6DD88D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B7A6A6C"/>
    <w:multiLevelType w:val="hybridMultilevel"/>
    <w:tmpl w:val="DD3867E8"/>
    <w:lvl w:ilvl="0" w:tplc="AB5692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6171FCB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48372908"/>
    <w:multiLevelType w:val="hybridMultilevel"/>
    <w:tmpl w:val="8474BAF0"/>
    <w:lvl w:ilvl="0" w:tplc="3D9C15DC">
      <w:start w:val="1"/>
      <w:numFmt w:val="bullet"/>
      <w:lvlText w:val="‑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 w:tplc="0D027D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BD218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AA6E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0E629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CEFA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0A20C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AC35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6A6B5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E957816"/>
    <w:multiLevelType w:val="hybridMultilevel"/>
    <w:tmpl w:val="D088A98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2570E1B"/>
    <w:multiLevelType w:val="hybridMultilevel"/>
    <w:tmpl w:val="A3D82F72"/>
    <w:lvl w:ilvl="0" w:tplc="8C2625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B1B28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70497C2A"/>
    <w:multiLevelType w:val="hybridMultilevel"/>
    <w:tmpl w:val="03901590"/>
    <w:lvl w:ilvl="0" w:tplc="C14634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5336674"/>
    <w:multiLevelType w:val="multilevel"/>
    <w:tmpl w:val="98A452D0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11" w15:restartNumberingAfterBreak="0">
    <w:nsid w:val="798C44C3"/>
    <w:multiLevelType w:val="hybridMultilevel"/>
    <w:tmpl w:val="923A3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  <w:num w:numId="11">
    <w:abstractNumId w:val="10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F2"/>
    <w:rsid w:val="00001921"/>
    <w:rsid w:val="000031A2"/>
    <w:rsid w:val="00003227"/>
    <w:rsid w:val="00012DAD"/>
    <w:rsid w:val="000133BA"/>
    <w:rsid w:val="000142ED"/>
    <w:rsid w:val="0001612A"/>
    <w:rsid w:val="00024623"/>
    <w:rsid w:val="000263D1"/>
    <w:rsid w:val="00026551"/>
    <w:rsid w:val="000310B1"/>
    <w:rsid w:val="0003211A"/>
    <w:rsid w:val="00032F1D"/>
    <w:rsid w:val="00035D63"/>
    <w:rsid w:val="000370E7"/>
    <w:rsid w:val="0003779A"/>
    <w:rsid w:val="00041022"/>
    <w:rsid w:val="0004399F"/>
    <w:rsid w:val="00044F81"/>
    <w:rsid w:val="000479BF"/>
    <w:rsid w:val="0005003D"/>
    <w:rsid w:val="000527E7"/>
    <w:rsid w:val="000543DA"/>
    <w:rsid w:val="00063811"/>
    <w:rsid w:val="00067D4A"/>
    <w:rsid w:val="00072D6F"/>
    <w:rsid w:val="00073760"/>
    <w:rsid w:val="0008212E"/>
    <w:rsid w:val="0008278A"/>
    <w:rsid w:val="00082F1C"/>
    <w:rsid w:val="000866F5"/>
    <w:rsid w:val="00087EFC"/>
    <w:rsid w:val="00093275"/>
    <w:rsid w:val="00093C70"/>
    <w:rsid w:val="000A5C85"/>
    <w:rsid w:val="000A5F3E"/>
    <w:rsid w:val="000C617F"/>
    <w:rsid w:val="000C7809"/>
    <w:rsid w:val="000D12FA"/>
    <w:rsid w:val="000D2E94"/>
    <w:rsid w:val="000D4561"/>
    <w:rsid w:val="000D5DF5"/>
    <w:rsid w:val="000E1B96"/>
    <w:rsid w:val="000E2652"/>
    <w:rsid w:val="000E7649"/>
    <w:rsid w:val="000F022A"/>
    <w:rsid w:val="000F36AF"/>
    <w:rsid w:val="000F7858"/>
    <w:rsid w:val="000F7DD7"/>
    <w:rsid w:val="001078CB"/>
    <w:rsid w:val="00110F3B"/>
    <w:rsid w:val="00111BE2"/>
    <w:rsid w:val="0011352E"/>
    <w:rsid w:val="001164AF"/>
    <w:rsid w:val="00124427"/>
    <w:rsid w:val="00133AA4"/>
    <w:rsid w:val="00136FEA"/>
    <w:rsid w:val="0014462C"/>
    <w:rsid w:val="00144977"/>
    <w:rsid w:val="00144E89"/>
    <w:rsid w:val="00150F5C"/>
    <w:rsid w:val="001535B6"/>
    <w:rsid w:val="00154990"/>
    <w:rsid w:val="00162FB0"/>
    <w:rsid w:val="0016306D"/>
    <w:rsid w:val="001654EF"/>
    <w:rsid w:val="00167CF8"/>
    <w:rsid w:val="001702B8"/>
    <w:rsid w:val="00171D9D"/>
    <w:rsid w:val="00175586"/>
    <w:rsid w:val="00182ADA"/>
    <w:rsid w:val="00184E3B"/>
    <w:rsid w:val="0018640A"/>
    <w:rsid w:val="001964F6"/>
    <w:rsid w:val="001A0114"/>
    <w:rsid w:val="001A394C"/>
    <w:rsid w:val="001A7B55"/>
    <w:rsid w:val="001B2FDB"/>
    <w:rsid w:val="001B314F"/>
    <w:rsid w:val="001B6C7F"/>
    <w:rsid w:val="001B7EED"/>
    <w:rsid w:val="001D567A"/>
    <w:rsid w:val="001D663E"/>
    <w:rsid w:val="001D799F"/>
    <w:rsid w:val="001E337E"/>
    <w:rsid w:val="001E7C05"/>
    <w:rsid w:val="001F0E39"/>
    <w:rsid w:val="001F61CC"/>
    <w:rsid w:val="0020307B"/>
    <w:rsid w:val="00205FEE"/>
    <w:rsid w:val="00207309"/>
    <w:rsid w:val="00207AF7"/>
    <w:rsid w:val="00207F63"/>
    <w:rsid w:val="00221314"/>
    <w:rsid w:val="0022334D"/>
    <w:rsid w:val="002250A1"/>
    <w:rsid w:val="002261D5"/>
    <w:rsid w:val="002453E2"/>
    <w:rsid w:val="00250077"/>
    <w:rsid w:val="0025092C"/>
    <w:rsid w:val="00253294"/>
    <w:rsid w:val="00257B96"/>
    <w:rsid w:val="0026040E"/>
    <w:rsid w:val="0026358B"/>
    <w:rsid w:val="0026383C"/>
    <w:rsid w:val="0026464A"/>
    <w:rsid w:val="00271430"/>
    <w:rsid w:val="00275411"/>
    <w:rsid w:val="002763CC"/>
    <w:rsid w:val="00280668"/>
    <w:rsid w:val="00285568"/>
    <w:rsid w:val="00286D73"/>
    <w:rsid w:val="00286DBC"/>
    <w:rsid w:val="002872C8"/>
    <w:rsid w:val="002A57C3"/>
    <w:rsid w:val="002B0685"/>
    <w:rsid w:val="002B2282"/>
    <w:rsid w:val="002C008B"/>
    <w:rsid w:val="002C0DBC"/>
    <w:rsid w:val="002C44DE"/>
    <w:rsid w:val="002E157E"/>
    <w:rsid w:val="002E160A"/>
    <w:rsid w:val="002E161A"/>
    <w:rsid w:val="002E41D4"/>
    <w:rsid w:val="002E75DB"/>
    <w:rsid w:val="002F24FC"/>
    <w:rsid w:val="002F2D81"/>
    <w:rsid w:val="00300267"/>
    <w:rsid w:val="003006DB"/>
    <w:rsid w:val="0030259E"/>
    <w:rsid w:val="00303240"/>
    <w:rsid w:val="00305502"/>
    <w:rsid w:val="003103C6"/>
    <w:rsid w:val="003116EB"/>
    <w:rsid w:val="00312B20"/>
    <w:rsid w:val="00314452"/>
    <w:rsid w:val="00317027"/>
    <w:rsid w:val="00324AF1"/>
    <w:rsid w:val="00324EF2"/>
    <w:rsid w:val="00331FEE"/>
    <w:rsid w:val="00332D43"/>
    <w:rsid w:val="00336040"/>
    <w:rsid w:val="003440BF"/>
    <w:rsid w:val="003458D6"/>
    <w:rsid w:val="0034634E"/>
    <w:rsid w:val="00350F38"/>
    <w:rsid w:val="0035255C"/>
    <w:rsid w:val="00353C9C"/>
    <w:rsid w:val="00363B07"/>
    <w:rsid w:val="0036799A"/>
    <w:rsid w:val="00372E60"/>
    <w:rsid w:val="00374F42"/>
    <w:rsid w:val="0037716C"/>
    <w:rsid w:val="00381498"/>
    <w:rsid w:val="00392D0B"/>
    <w:rsid w:val="00395947"/>
    <w:rsid w:val="003A0A50"/>
    <w:rsid w:val="003A6E08"/>
    <w:rsid w:val="003B0513"/>
    <w:rsid w:val="003C06EA"/>
    <w:rsid w:val="003C0925"/>
    <w:rsid w:val="003C2EA0"/>
    <w:rsid w:val="003C3450"/>
    <w:rsid w:val="003D0AFE"/>
    <w:rsid w:val="003D2BBF"/>
    <w:rsid w:val="003D3D89"/>
    <w:rsid w:val="003D4984"/>
    <w:rsid w:val="003D5377"/>
    <w:rsid w:val="003D5B27"/>
    <w:rsid w:val="003D7636"/>
    <w:rsid w:val="003E2235"/>
    <w:rsid w:val="003F16F8"/>
    <w:rsid w:val="003F20E9"/>
    <w:rsid w:val="003F77E7"/>
    <w:rsid w:val="00407A7C"/>
    <w:rsid w:val="00407E38"/>
    <w:rsid w:val="00416592"/>
    <w:rsid w:val="00422D5D"/>
    <w:rsid w:val="0042317E"/>
    <w:rsid w:val="00423749"/>
    <w:rsid w:val="00423CEE"/>
    <w:rsid w:val="004274D0"/>
    <w:rsid w:val="0044387D"/>
    <w:rsid w:val="00445364"/>
    <w:rsid w:val="0045150B"/>
    <w:rsid w:val="0045182A"/>
    <w:rsid w:val="0045269E"/>
    <w:rsid w:val="004562BD"/>
    <w:rsid w:val="004564DC"/>
    <w:rsid w:val="00460AC6"/>
    <w:rsid w:val="004630E0"/>
    <w:rsid w:val="00465C7C"/>
    <w:rsid w:val="00466FD7"/>
    <w:rsid w:val="00477A4F"/>
    <w:rsid w:val="00482F68"/>
    <w:rsid w:val="004833D4"/>
    <w:rsid w:val="004879B0"/>
    <w:rsid w:val="00490163"/>
    <w:rsid w:val="00492573"/>
    <w:rsid w:val="00494EB8"/>
    <w:rsid w:val="004950A3"/>
    <w:rsid w:val="004972E8"/>
    <w:rsid w:val="004A2151"/>
    <w:rsid w:val="004A2496"/>
    <w:rsid w:val="004A2CA4"/>
    <w:rsid w:val="004A5F87"/>
    <w:rsid w:val="004A65FA"/>
    <w:rsid w:val="004B0A3D"/>
    <w:rsid w:val="004B23F2"/>
    <w:rsid w:val="004B3E00"/>
    <w:rsid w:val="004B3F6E"/>
    <w:rsid w:val="004B493D"/>
    <w:rsid w:val="004B6BA1"/>
    <w:rsid w:val="004C42B7"/>
    <w:rsid w:val="004C4F36"/>
    <w:rsid w:val="004D41CE"/>
    <w:rsid w:val="004D5CE6"/>
    <w:rsid w:val="004E0A16"/>
    <w:rsid w:val="004E31B4"/>
    <w:rsid w:val="004E3B73"/>
    <w:rsid w:val="004E4E5C"/>
    <w:rsid w:val="004E535A"/>
    <w:rsid w:val="004E704F"/>
    <w:rsid w:val="004E7F8A"/>
    <w:rsid w:val="004F2C64"/>
    <w:rsid w:val="004F3A9F"/>
    <w:rsid w:val="004F6FBC"/>
    <w:rsid w:val="004F77CA"/>
    <w:rsid w:val="005020A2"/>
    <w:rsid w:val="0050558D"/>
    <w:rsid w:val="00506F72"/>
    <w:rsid w:val="00513811"/>
    <w:rsid w:val="00516936"/>
    <w:rsid w:val="005171C7"/>
    <w:rsid w:val="0052053D"/>
    <w:rsid w:val="00523A43"/>
    <w:rsid w:val="00524552"/>
    <w:rsid w:val="005405C7"/>
    <w:rsid w:val="00541BBE"/>
    <w:rsid w:val="00543013"/>
    <w:rsid w:val="005469F7"/>
    <w:rsid w:val="00550131"/>
    <w:rsid w:val="00551CB1"/>
    <w:rsid w:val="00560016"/>
    <w:rsid w:val="00560A2C"/>
    <w:rsid w:val="005631C6"/>
    <w:rsid w:val="0057001B"/>
    <w:rsid w:val="00573174"/>
    <w:rsid w:val="00573691"/>
    <w:rsid w:val="00573807"/>
    <w:rsid w:val="00575D53"/>
    <w:rsid w:val="00576BB6"/>
    <w:rsid w:val="00576D27"/>
    <w:rsid w:val="00580C8B"/>
    <w:rsid w:val="00581717"/>
    <w:rsid w:val="005872BD"/>
    <w:rsid w:val="00587691"/>
    <w:rsid w:val="00587F2C"/>
    <w:rsid w:val="005904E2"/>
    <w:rsid w:val="00592161"/>
    <w:rsid w:val="005926F8"/>
    <w:rsid w:val="00593CA2"/>
    <w:rsid w:val="00595CEE"/>
    <w:rsid w:val="005966EB"/>
    <w:rsid w:val="005A042E"/>
    <w:rsid w:val="005A46BA"/>
    <w:rsid w:val="005B75F7"/>
    <w:rsid w:val="005B79A3"/>
    <w:rsid w:val="005C03E5"/>
    <w:rsid w:val="005C1A41"/>
    <w:rsid w:val="005C1B83"/>
    <w:rsid w:val="005C4F7C"/>
    <w:rsid w:val="005D3071"/>
    <w:rsid w:val="005D7708"/>
    <w:rsid w:val="005E13CF"/>
    <w:rsid w:val="005E4A0C"/>
    <w:rsid w:val="005F06FE"/>
    <w:rsid w:val="005F33AE"/>
    <w:rsid w:val="005F724B"/>
    <w:rsid w:val="005F7475"/>
    <w:rsid w:val="00600133"/>
    <w:rsid w:val="00602F16"/>
    <w:rsid w:val="00604737"/>
    <w:rsid w:val="00604BB8"/>
    <w:rsid w:val="00605991"/>
    <w:rsid w:val="00606DFC"/>
    <w:rsid w:val="006132FC"/>
    <w:rsid w:val="00617B26"/>
    <w:rsid w:val="00621506"/>
    <w:rsid w:val="00627485"/>
    <w:rsid w:val="00627EBA"/>
    <w:rsid w:val="00631272"/>
    <w:rsid w:val="00633A08"/>
    <w:rsid w:val="00637D8F"/>
    <w:rsid w:val="00640584"/>
    <w:rsid w:val="00640BFE"/>
    <w:rsid w:val="00641A1D"/>
    <w:rsid w:val="00642CA0"/>
    <w:rsid w:val="006439D0"/>
    <w:rsid w:val="006445F0"/>
    <w:rsid w:val="00646F04"/>
    <w:rsid w:val="00650749"/>
    <w:rsid w:val="00651830"/>
    <w:rsid w:val="0065454D"/>
    <w:rsid w:val="00656FF2"/>
    <w:rsid w:val="00657BD8"/>
    <w:rsid w:val="00664FA5"/>
    <w:rsid w:val="00672017"/>
    <w:rsid w:val="00673F28"/>
    <w:rsid w:val="00675171"/>
    <w:rsid w:val="00676539"/>
    <w:rsid w:val="00676E98"/>
    <w:rsid w:val="0067790F"/>
    <w:rsid w:val="00677C46"/>
    <w:rsid w:val="00681C1F"/>
    <w:rsid w:val="00685444"/>
    <w:rsid w:val="0068766D"/>
    <w:rsid w:val="00692948"/>
    <w:rsid w:val="00692C8B"/>
    <w:rsid w:val="0069392D"/>
    <w:rsid w:val="00693C0A"/>
    <w:rsid w:val="006A2EDB"/>
    <w:rsid w:val="006A532E"/>
    <w:rsid w:val="006B13F6"/>
    <w:rsid w:val="006B2503"/>
    <w:rsid w:val="006B58C4"/>
    <w:rsid w:val="006C1230"/>
    <w:rsid w:val="006C13CA"/>
    <w:rsid w:val="006D0A6E"/>
    <w:rsid w:val="006E09A3"/>
    <w:rsid w:val="006E6F34"/>
    <w:rsid w:val="006E71BC"/>
    <w:rsid w:val="006F20A0"/>
    <w:rsid w:val="006F2D03"/>
    <w:rsid w:val="006F2FEB"/>
    <w:rsid w:val="006F6A9D"/>
    <w:rsid w:val="007050C2"/>
    <w:rsid w:val="007122BE"/>
    <w:rsid w:val="00712A6F"/>
    <w:rsid w:val="00713EDA"/>
    <w:rsid w:val="007145DC"/>
    <w:rsid w:val="0071614D"/>
    <w:rsid w:val="00717A26"/>
    <w:rsid w:val="00721C71"/>
    <w:rsid w:val="00726D15"/>
    <w:rsid w:val="00733126"/>
    <w:rsid w:val="0073338B"/>
    <w:rsid w:val="007337A6"/>
    <w:rsid w:val="00741A0D"/>
    <w:rsid w:val="007424B2"/>
    <w:rsid w:val="00742CDF"/>
    <w:rsid w:val="0074443E"/>
    <w:rsid w:val="00744499"/>
    <w:rsid w:val="00746AD6"/>
    <w:rsid w:val="0075200E"/>
    <w:rsid w:val="00755F01"/>
    <w:rsid w:val="00757771"/>
    <w:rsid w:val="00757870"/>
    <w:rsid w:val="00760012"/>
    <w:rsid w:val="007638C3"/>
    <w:rsid w:val="007701EA"/>
    <w:rsid w:val="00780FB8"/>
    <w:rsid w:val="0078547B"/>
    <w:rsid w:val="007911B8"/>
    <w:rsid w:val="00792318"/>
    <w:rsid w:val="007928BF"/>
    <w:rsid w:val="007955BA"/>
    <w:rsid w:val="00795A32"/>
    <w:rsid w:val="0079678F"/>
    <w:rsid w:val="007A0CD7"/>
    <w:rsid w:val="007A2602"/>
    <w:rsid w:val="007A445E"/>
    <w:rsid w:val="007A48A7"/>
    <w:rsid w:val="007A794C"/>
    <w:rsid w:val="007B02AF"/>
    <w:rsid w:val="007B2D6D"/>
    <w:rsid w:val="007B33B1"/>
    <w:rsid w:val="007B56C8"/>
    <w:rsid w:val="007B65FD"/>
    <w:rsid w:val="007B6AE1"/>
    <w:rsid w:val="007B78C2"/>
    <w:rsid w:val="007C66FB"/>
    <w:rsid w:val="007C7020"/>
    <w:rsid w:val="007C7192"/>
    <w:rsid w:val="007C737B"/>
    <w:rsid w:val="007D7992"/>
    <w:rsid w:val="007E254A"/>
    <w:rsid w:val="007E4AE1"/>
    <w:rsid w:val="007E59FB"/>
    <w:rsid w:val="007E7320"/>
    <w:rsid w:val="007F533D"/>
    <w:rsid w:val="007F7D58"/>
    <w:rsid w:val="00800951"/>
    <w:rsid w:val="008073A1"/>
    <w:rsid w:val="008115B5"/>
    <w:rsid w:val="00811C37"/>
    <w:rsid w:val="00811F79"/>
    <w:rsid w:val="00812C68"/>
    <w:rsid w:val="00816104"/>
    <w:rsid w:val="00817600"/>
    <w:rsid w:val="00821E53"/>
    <w:rsid w:val="008251E8"/>
    <w:rsid w:val="0083507F"/>
    <w:rsid w:val="00835613"/>
    <w:rsid w:val="00837022"/>
    <w:rsid w:val="00837919"/>
    <w:rsid w:val="008401B5"/>
    <w:rsid w:val="00842513"/>
    <w:rsid w:val="00861A81"/>
    <w:rsid w:val="00861C14"/>
    <w:rsid w:val="00862C18"/>
    <w:rsid w:val="00863FFA"/>
    <w:rsid w:val="008652DE"/>
    <w:rsid w:val="00871F0A"/>
    <w:rsid w:val="008728A8"/>
    <w:rsid w:val="00875206"/>
    <w:rsid w:val="00875A46"/>
    <w:rsid w:val="0088425F"/>
    <w:rsid w:val="00896D56"/>
    <w:rsid w:val="008A3B32"/>
    <w:rsid w:val="008A6619"/>
    <w:rsid w:val="008C5D95"/>
    <w:rsid w:val="008C66B4"/>
    <w:rsid w:val="008C6A7A"/>
    <w:rsid w:val="008C6FAD"/>
    <w:rsid w:val="008D34DC"/>
    <w:rsid w:val="008D59C5"/>
    <w:rsid w:val="008D5BB8"/>
    <w:rsid w:val="008D639E"/>
    <w:rsid w:val="008D71B1"/>
    <w:rsid w:val="008E5BBA"/>
    <w:rsid w:val="008E78A9"/>
    <w:rsid w:val="008F221E"/>
    <w:rsid w:val="008F5253"/>
    <w:rsid w:val="008F652B"/>
    <w:rsid w:val="008F65F7"/>
    <w:rsid w:val="008F7937"/>
    <w:rsid w:val="008F7AB6"/>
    <w:rsid w:val="008F7F83"/>
    <w:rsid w:val="009003D4"/>
    <w:rsid w:val="00901C2A"/>
    <w:rsid w:val="00904D41"/>
    <w:rsid w:val="00904D9E"/>
    <w:rsid w:val="0092192D"/>
    <w:rsid w:val="00922C25"/>
    <w:rsid w:val="00924E11"/>
    <w:rsid w:val="009372C2"/>
    <w:rsid w:val="009375E8"/>
    <w:rsid w:val="00940342"/>
    <w:rsid w:val="009510BB"/>
    <w:rsid w:val="009512D7"/>
    <w:rsid w:val="009529EB"/>
    <w:rsid w:val="00954376"/>
    <w:rsid w:val="00954860"/>
    <w:rsid w:val="00954EFB"/>
    <w:rsid w:val="00955840"/>
    <w:rsid w:val="009565AD"/>
    <w:rsid w:val="00956FF6"/>
    <w:rsid w:val="00963237"/>
    <w:rsid w:val="00966BB7"/>
    <w:rsid w:val="009674B0"/>
    <w:rsid w:val="0096772A"/>
    <w:rsid w:val="00973D5A"/>
    <w:rsid w:val="00986F45"/>
    <w:rsid w:val="009906D5"/>
    <w:rsid w:val="0099350D"/>
    <w:rsid w:val="00993883"/>
    <w:rsid w:val="00994088"/>
    <w:rsid w:val="009B0EF8"/>
    <w:rsid w:val="009B2FB1"/>
    <w:rsid w:val="009C2A96"/>
    <w:rsid w:val="009C7A8B"/>
    <w:rsid w:val="009D0EB1"/>
    <w:rsid w:val="009D15FC"/>
    <w:rsid w:val="009D60D0"/>
    <w:rsid w:val="009E0C1C"/>
    <w:rsid w:val="009E3548"/>
    <w:rsid w:val="009E3891"/>
    <w:rsid w:val="009E434E"/>
    <w:rsid w:val="009E5A50"/>
    <w:rsid w:val="009F2EEA"/>
    <w:rsid w:val="00A0170A"/>
    <w:rsid w:val="00A03D91"/>
    <w:rsid w:val="00A056A8"/>
    <w:rsid w:val="00A05C7B"/>
    <w:rsid w:val="00A129FA"/>
    <w:rsid w:val="00A12BD5"/>
    <w:rsid w:val="00A232BD"/>
    <w:rsid w:val="00A246FB"/>
    <w:rsid w:val="00A26D6F"/>
    <w:rsid w:val="00A26DE5"/>
    <w:rsid w:val="00A32DEB"/>
    <w:rsid w:val="00A337CB"/>
    <w:rsid w:val="00A3703B"/>
    <w:rsid w:val="00A37164"/>
    <w:rsid w:val="00A37CAB"/>
    <w:rsid w:val="00A43A7C"/>
    <w:rsid w:val="00A44A7D"/>
    <w:rsid w:val="00A5028A"/>
    <w:rsid w:val="00A550B6"/>
    <w:rsid w:val="00A57150"/>
    <w:rsid w:val="00A60E48"/>
    <w:rsid w:val="00A60EC0"/>
    <w:rsid w:val="00A74B82"/>
    <w:rsid w:val="00A760A6"/>
    <w:rsid w:val="00A846C8"/>
    <w:rsid w:val="00A84F6E"/>
    <w:rsid w:val="00A90BA3"/>
    <w:rsid w:val="00A947E6"/>
    <w:rsid w:val="00A948E5"/>
    <w:rsid w:val="00A94E3F"/>
    <w:rsid w:val="00A96DDD"/>
    <w:rsid w:val="00A973FD"/>
    <w:rsid w:val="00AA16B1"/>
    <w:rsid w:val="00AA3DF2"/>
    <w:rsid w:val="00AA4760"/>
    <w:rsid w:val="00AA7CA7"/>
    <w:rsid w:val="00AB27BA"/>
    <w:rsid w:val="00AB458E"/>
    <w:rsid w:val="00AB5249"/>
    <w:rsid w:val="00AB610C"/>
    <w:rsid w:val="00AB799A"/>
    <w:rsid w:val="00AB7D56"/>
    <w:rsid w:val="00AC15E6"/>
    <w:rsid w:val="00AC41F9"/>
    <w:rsid w:val="00AC5DD3"/>
    <w:rsid w:val="00AD3391"/>
    <w:rsid w:val="00AD758A"/>
    <w:rsid w:val="00AD7FC3"/>
    <w:rsid w:val="00AE12E6"/>
    <w:rsid w:val="00AE2542"/>
    <w:rsid w:val="00AE39EB"/>
    <w:rsid w:val="00AE4BD8"/>
    <w:rsid w:val="00AE4D25"/>
    <w:rsid w:val="00AF01E4"/>
    <w:rsid w:val="00AF1174"/>
    <w:rsid w:val="00AF2B65"/>
    <w:rsid w:val="00AF61FE"/>
    <w:rsid w:val="00B04C64"/>
    <w:rsid w:val="00B05244"/>
    <w:rsid w:val="00B052A0"/>
    <w:rsid w:val="00B12454"/>
    <w:rsid w:val="00B20709"/>
    <w:rsid w:val="00B26DDB"/>
    <w:rsid w:val="00B35F97"/>
    <w:rsid w:val="00B36DF0"/>
    <w:rsid w:val="00B41C3F"/>
    <w:rsid w:val="00B42581"/>
    <w:rsid w:val="00B44C1E"/>
    <w:rsid w:val="00B45743"/>
    <w:rsid w:val="00B51AB5"/>
    <w:rsid w:val="00B55BB9"/>
    <w:rsid w:val="00B578CD"/>
    <w:rsid w:val="00B61DA6"/>
    <w:rsid w:val="00B72BD4"/>
    <w:rsid w:val="00B73A0A"/>
    <w:rsid w:val="00B775F0"/>
    <w:rsid w:val="00B810DB"/>
    <w:rsid w:val="00B81E8E"/>
    <w:rsid w:val="00B874EB"/>
    <w:rsid w:val="00B93CA1"/>
    <w:rsid w:val="00B94F4D"/>
    <w:rsid w:val="00BA10B0"/>
    <w:rsid w:val="00BA4668"/>
    <w:rsid w:val="00BA6020"/>
    <w:rsid w:val="00BB2002"/>
    <w:rsid w:val="00BB501C"/>
    <w:rsid w:val="00BB549B"/>
    <w:rsid w:val="00BB54F2"/>
    <w:rsid w:val="00BB7E87"/>
    <w:rsid w:val="00BC171D"/>
    <w:rsid w:val="00BC3086"/>
    <w:rsid w:val="00BC6C66"/>
    <w:rsid w:val="00BC7998"/>
    <w:rsid w:val="00BD1C5C"/>
    <w:rsid w:val="00BD6A69"/>
    <w:rsid w:val="00BE0ED4"/>
    <w:rsid w:val="00BE29B4"/>
    <w:rsid w:val="00BF47F0"/>
    <w:rsid w:val="00C043A1"/>
    <w:rsid w:val="00C05451"/>
    <w:rsid w:val="00C054DC"/>
    <w:rsid w:val="00C06A99"/>
    <w:rsid w:val="00C10357"/>
    <w:rsid w:val="00C12EC6"/>
    <w:rsid w:val="00C1365C"/>
    <w:rsid w:val="00C16741"/>
    <w:rsid w:val="00C23F4F"/>
    <w:rsid w:val="00C25A06"/>
    <w:rsid w:val="00C3003D"/>
    <w:rsid w:val="00C33567"/>
    <w:rsid w:val="00C35828"/>
    <w:rsid w:val="00C4294B"/>
    <w:rsid w:val="00C44EE8"/>
    <w:rsid w:val="00C4596E"/>
    <w:rsid w:val="00C47690"/>
    <w:rsid w:val="00C5088E"/>
    <w:rsid w:val="00C51748"/>
    <w:rsid w:val="00C54E16"/>
    <w:rsid w:val="00C6237B"/>
    <w:rsid w:val="00C62CEE"/>
    <w:rsid w:val="00C6609C"/>
    <w:rsid w:val="00C7029F"/>
    <w:rsid w:val="00C72C6F"/>
    <w:rsid w:val="00C73168"/>
    <w:rsid w:val="00C745B3"/>
    <w:rsid w:val="00C756B5"/>
    <w:rsid w:val="00C909D8"/>
    <w:rsid w:val="00C90A17"/>
    <w:rsid w:val="00C95630"/>
    <w:rsid w:val="00CA0CDD"/>
    <w:rsid w:val="00CA2223"/>
    <w:rsid w:val="00CA2BB2"/>
    <w:rsid w:val="00CA389C"/>
    <w:rsid w:val="00CA5F9E"/>
    <w:rsid w:val="00CC0C02"/>
    <w:rsid w:val="00CC12E3"/>
    <w:rsid w:val="00CC51AB"/>
    <w:rsid w:val="00CD0E19"/>
    <w:rsid w:val="00CD5CFD"/>
    <w:rsid w:val="00CE1008"/>
    <w:rsid w:val="00CE2395"/>
    <w:rsid w:val="00CE4518"/>
    <w:rsid w:val="00CE74B8"/>
    <w:rsid w:val="00D00C79"/>
    <w:rsid w:val="00D02E45"/>
    <w:rsid w:val="00D033F5"/>
    <w:rsid w:val="00D04EAF"/>
    <w:rsid w:val="00D06C10"/>
    <w:rsid w:val="00D10461"/>
    <w:rsid w:val="00D123CA"/>
    <w:rsid w:val="00D139CB"/>
    <w:rsid w:val="00D232C9"/>
    <w:rsid w:val="00D25C6F"/>
    <w:rsid w:val="00D31231"/>
    <w:rsid w:val="00D33E17"/>
    <w:rsid w:val="00D350D7"/>
    <w:rsid w:val="00D37AEF"/>
    <w:rsid w:val="00D41D87"/>
    <w:rsid w:val="00D41F90"/>
    <w:rsid w:val="00D46844"/>
    <w:rsid w:val="00D5133C"/>
    <w:rsid w:val="00D67258"/>
    <w:rsid w:val="00D761BC"/>
    <w:rsid w:val="00D859F4"/>
    <w:rsid w:val="00D874AD"/>
    <w:rsid w:val="00D90B02"/>
    <w:rsid w:val="00D94BCA"/>
    <w:rsid w:val="00D969C9"/>
    <w:rsid w:val="00D97911"/>
    <w:rsid w:val="00DA3BD2"/>
    <w:rsid w:val="00DA3FAE"/>
    <w:rsid w:val="00DA411D"/>
    <w:rsid w:val="00DA4C6E"/>
    <w:rsid w:val="00DA539B"/>
    <w:rsid w:val="00DA7090"/>
    <w:rsid w:val="00DA76B3"/>
    <w:rsid w:val="00DB406E"/>
    <w:rsid w:val="00DB4445"/>
    <w:rsid w:val="00DC27E2"/>
    <w:rsid w:val="00DC3844"/>
    <w:rsid w:val="00DC486B"/>
    <w:rsid w:val="00DC7C3F"/>
    <w:rsid w:val="00DD084E"/>
    <w:rsid w:val="00DE3228"/>
    <w:rsid w:val="00DE4F2A"/>
    <w:rsid w:val="00DE61DA"/>
    <w:rsid w:val="00DE75A3"/>
    <w:rsid w:val="00DF1E84"/>
    <w:rsid w:val="00DF3E9D"/>
    <w:rsid w:val="00DF4257"/>
    <w:rsid w:val="00E00D92"/>
    <w:rsid w:val="00E01BA0"/>
    <w:rsid w:val="00E0449F"/>
    <w:rsid w:val="00E05F4B"/>
    <w:rsid w:val="00E12528"/>
    <w:rsid w:val="00E215A2"/>
    <w:rsid w:val="00E247AF"/>
    <w:rsid w:val="00E256B1"/>
    <w:rsid w:val="00E263D4"/>
    <w:rsid w:val="00E26F97"/>
    <w:rsid w:val="00E27C70"/>
    <w:rsid w:val="00E31A9B"/>
    <w:rsid w:val="00E31ADA"/>
    <w:rsid w:val="00E324D8"/>
    <w:rsid w:val="00E357D8"/>
    <w:rsid w:val="00E40939"/>
    <w:rsid w:val="00E421E6"/>
    <w:rsid w:val="00E448D7"/>
    <w:rsid w:val="00E44FDE"/>
    <w:rsid w:val="00E50C22"/>
    <w:rsid w:val="00E51A3B"/>
    <w:rsid w:val="00E5269D"/>
    <w:rsid w:val="00E547BC"/>
    <w:rsid w:val="00E54DED"/>
    <w:rsid w:val="00E6036B"/>
    <w:rsid w:val="00E6328A"/>
    <w:rsid w:val="00E66848"/>
    <w:rsid w:val="00E67E93"/>
    <w:rsid w:val="00E70205"/>
    <w:rsid w:val="00E71130"/>
    <w:rsid w:val="00E71218"/>
    <w:rsid w:val="00E74C6B"/>
    <w:rsid w:val="00E75CBF"/>
    <w:rsid w:val="00E80F11"/>
    <w:rsid w:val="00E845DA"/>
    <w:rsid w:val="00E87737"/>
    <w:rsid w:val="00E94CA8"/>
    <w:rsid w:val="00E95C06"/>
    <w:rsid w:val="00E9657A"/>
    <w:rsid w:val="00EA0E0F"/>
    <w:rsid w:val="00EA267F"/>
    <w:rsid w:val="00EA2FB2"/>
    <w:rsid w:val="00EA55BE"/>
    <w:rsid w:val="00EB152D"/>
    <w:rsid w:val="00EB2991"/>
    <w:rsid w:val="00EB2A5C"/>
    <w:rsid w:val="00EC45DF"/>
    <w:rsid w:val="00EC5351"/>
    <w:rsid w:val="00ED2D5F"/>
    <w:rsid w:val="00ED3D2F"/>
    <w:rsid w:val="00ED6D5D"/>
    <w:rsid w:val="00ED6F0A"/>
    <w:rsid w:val="00ED7672"/>
    <w:rsid w:val="00EE098E"/>
    <w:rsid w:val="00EE2FD0"/>
    <w:rsid w:val="00EE3FD4"/>
    <w:rsid w:val="00EE5705"/>
    <w:rsid w:val="00EF0EF7"/>
    <w:rsid w:val="00EF38BF"/>
    <w:rsid w:val="00F0261A"/>
    <w:rsid w:val="00F02877"/>
    <w:rsid w:val="00F03185"/>
    <w:rsid w:val="00F14419"/>
    <w:rsid w:val="00F17865"/>
    <w:rsid w:val="00F21F40"/>
    <w:rsid w:val="00F22432"/>
    <w:rsid w:val="00F23B69"/>
    <w:rsid w:val="00F23C9D"/>
    <w:rsid w:val="00F243F6"/>
    <w:rsid w:val="00F264BE"/>
    <w:rsid w:val="00F3072C"/>
    <w:rsid w:val="00F30CBD"/>
    <w:rsid w:val="00F40D7B"/>
    <w:rsid w:val="00F4296C"/>
    <w:rsid w:val="00F42D6F"/>
    <w:rsid w:val="00F4611F"/>
    <w:rsid w:val="00F46954"/>
    <w:rsid w:val="00F502F8"/>
    <w:rsid w:val="00F50D9F"/>
    <w:rsid w:val="00F65BC2"/>
    <w:rsid w:val="00F662B3"/>
    <w:rsid w:val="00F679D9"/>
    <w:rsid w:val="00F715DE"/>
    <w:rsid w:val="00F72251"/>
    <w:rsid w:val="00F7640F"/>
    <w:rsid w:val="00F77823"/>
    <w:rsid w:val="00F81DA2"/>
    <w:rsid w:val="00F84D67"/>
    <w:rsid w:val="00F8519F"/>
    <w:rsid w:val="00F8703F"/>
    <w:rsid w:val="00F94397"/>
    <w:rsid w:val="00F94D49"/>
    <w:rsid w:val="00F96D40"/>
    <w:rsid w:val="00F97F2F"/>
    <w:rsid w:val="00FA10B3"/>
    <w:rsid w:val="00FA291C"/>
    <w:rsid w:val="00FA4F2F"/>
    <w:rsid w:val="00FB1A6D"/>
    <w:rsid w:val="00FC1D25"/>
    <w:rsid w:val="00FC5F85"/>
    <w:rsid w:val="00FC667C"/>
    <w:rsid w:val="00FC67BB"/>
    <w:rsid w:val="00FC746E"/>
    <w:rsid w:val="00FD2A5E"/>
    <w:rsid w:val="00FD31D8"/>
    <w:rsid w:val="00FD5BF3"/>
    <w:rsid w:val="00FE75FC"/>
    <w:rsid w:val="00FF3B3C"/>
    <w:rsid w:val="00FF3C59"/>
    <w:rsid w:val="00FF5660"/>
    <w:rsid w:val="00FF5771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662C0A-6A8E-4671-BC9C-3483EFB8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1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ind w:left="4248" w:firstLine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sz w:val="22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spacing w:after="120"/>
      <w:ind w:left="283"/>
    </w:pPr>
  </w:style>
  <w:style w:type="table" w:styleId="a5">
    <w:name w:val="Table Grid"/>
    <w:basedOn w:val="a1"/>
    <w:rsid w:val="00116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A973FD"/>
    <w:rPr>
      <w:color w:val="0000FF"/>
      <w:u w:val="single"/>
    </w:rPr>
  </w:style>
  <w:style w:type="paragraph" w:styleId="a7">
    <w:name w:val="header"/>
    <w:basedOn w:val="a"/>
    <w:link w:val="a8"/>
    <w:unhideWhenUsed/>
    <w:rsid w:val="00595C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95CE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95C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5CEE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547BC"/>
    <w:rPr>
      <w:color w:val="605E5C"/>
      <w:shd w:val="clear" w:color="auto" w:fill="E1DFDD"/>
    </w:rPr>
  </w:style>
  <w:style w:type="paragraph" w:styleId="ab">
    <w:name w:val="List Paragraph"/>
    <w:aliases w:val="3_Абзац списка,AC List 01,Bullet_IRAO,List Paragraph1,List Paragraph_0,Subtle Emphasis,Title,head 5,Абзац списка1,Абзац списка2,Буллет,Маркер,Ненумерованный список,Нум 2 ур,Нумерованный спиков,Нумерованый список,ПАРАГРАФ,Слабое выделение1,1"/>
    <w:basedOn w:val="a"/>
    <w:link w:val="ac"/>
    <w:uiPriority w:val="34"/>
    <w:qFormat/>
    <w:rsid w:val="001F61CC"/>
    <w:pPr>
      <w:ind w:left="720"/>
      <w:contextualSpacing/>
    </w:pPr>
  </w:style>
  <w:style w:type="character" w:customStyle="1" w:styleId="ac">
    <w:name w:val="Абзац списка Знак"/>
    <w:aliases w:val="3_Абзац списка Знак,AC List 01 Знак,Bullet_IRAO Знак,List Paragraph1 Знак,List Paragraph_0 Знак,Subtle Emphasis Знак,Title Знак,head 5 Знак,Абзац списка1 Знак,Абзац списка2 Знак,Буллет Знак,Маркер Знак,Ненумерованный список Знак,1 Знак"/>
    <w:link w:val="ab"/>
    <w:uiPriority w:val="34"/>
    <w:qFormat/>
    <w:locked/>
    <w:rsid w:val="001F61CC"/>
    <w:rPr>
      <w:sz w:val="24"/>
      <w:szCs w:val="24"/>
    </w:rPr>
  </w:style>
  <w:style w:type="character" w:styleId="ad">
    <w:name w:val="annotation reference"/>
    <w:basedOn w:val="a0"/>
    <w:semiHidden/>
    <w:unhideWhenUsed/>
    <w:rsid w:val="00560A2C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560A2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560A2C"/>
  </w:style>
  <w:style w:type="paragraph" w:styleId="af0">
    <w:name w:val="annotation subject"/>
    <w:basedOn w:val="ae"/>
    <w:next w:val="ae"/>
    <w:link w:val="af1"/>
    <w:semiHidden/>
    <w:unhideWhenUsed/>
    <w:rsid w:val="00560A2C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560A2C"/>
    <w:rPr>
      <w:b/>
      <w:bCs/>
    </w:rPr>
  </w:style>
  <w:style w:type="paragraph" w:styleId="af2">
    <w:name w:val="footnote text"/>
    <w:basedOn w:val="a"/>
    <w:link w:val="af3"/>
    <w:uiPriority w:val="99"/>
    <w:semiHidden/>
    <w:rsid w:val="005B79A3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5B79A3"/>
  </w:style>
  <w:style w:type="character" w:styleId="af4">
    <w:name w:val="footnote reference"/>
    <w:aliases w:val="Ciae niinee-FN,Footnote Reference Number,Used by Word for Help footnote symbols,fr,Знак сноски 1,Знак сноски-FN,Ссылка на сноску 45"/>
    <w:uiPriority w:val="99"/>
    <w:rsid w:val="005B79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2849</Words>
  <Characters>16241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КБФ ОАО "МРСК Северного Кавказа"</Company>
  <LinksUpToDate>false</LinksUpToDate>
  <CharactersWithSpaces>19052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Канцурова Наталья Сергеевна</cp:lastModifiedBy>
  <cp:revision>65</cp:revision>
  <cp:lastPrinted>2025-11-17T08:05:00Z</cp:lastPrinted>
  <dcterms:created xsi:type="dcterms:W3CDTF">2026-03-04T06:23:00Z</dcterms:created>
  <dcterms:modified xsi:type="dcterms:W3CDTF">2026-04-23T06:49:00Z</dcterms:modified>
</cp:coreProperties>
</file>