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21F60F8E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</w:t>
      </w:r>
      <w:r w:rsidR="004F2C64">
        <w:rPr>
          <w:b/>
          <w:bCs/>
          <w:sz w:val="28"/>
          <w:szCs w:val="28"/>
        </w:rPr>
        <w:t>2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70EA7698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4F2C64">
        <w:rPr>
          <w:sz w:val="28"/>
          <w:szCs w:val="28"/>
        </w:rPr>
        <w:t>28</w:t>
      </w:r>
      <w:r w:rsidR="00C6237B" w:rsidRPr="00835613">
        <w:rPr>
          <w:sz w:val="28"/>
          <w:szCs w:val="28"/>
        </w:rPr>
        <w:t xml:space="preserve"> августа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03B199B1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4F2C64">
        <w:rPr>
          <w:sz w:val="28"/>
          <w:szCs w:val="28"/>
        </w:rPr>
        <w:t>28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2B9D9B5E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4F2C64">
        <w:rPr>
          <w:sz w:val="28"/>
          <w:szCs w:val="28"/>
        </w:rPr>
        <w:t>28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14:paraId="1F091D23" w14:textId="77777777" w:rsidR="002453E2" w:rsidRPr="00BC3086" w:rsidRDefault="002453E2" w:rsidP="002453E2">
      <w:pPr>
        <w:jc w:val="both"/>
        <w:rPr>
          <w:sz w:val="28"/>
          <w:szCs w:val="28"/>
        </w:rPr>
      </w:pPr>
      <w:proofErr w:type="spellStart"/>
      <w:r w:rsidRPr="00BC3086">
        <w:rPr>
          <w:sz w:val="28"/>
          <w:szCs w:val="28"/>
        </w:rPr>
        <w:t>Кадиров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Иса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Салаудинович</w:t>
      </w:r>
      <w:proofErr w:type="spellEnd"/>
      <w:r w:rsidRPr="00BC3086">
        <w:rPr>
          <w:sz w:val="28"/>
          <w:szCs w:val="28"/>
        </w:rPr>
        <w:t xml:space="preserve"> </w:t>
      </w:r>
    </w:p>
    <w:p w14:paraId="1A50C8FE" w14:textId="77777777" w:rsidR="00BC3086" w:rsidRPr="00880D67" w:rsidRDefault="00BC3086" w:rsidP="00BC3086">
      <w:pPr>
        <w:ind w:left="1560" w:hanging="1560"/>
        <w:rPr>
          <w:sz w:val="28"/>
          <w:szCs w:val="28"/>
        </w:rPr>
      </w:pPr>
      <w:r w:rsidRPr="00880D67">
        <w:rPr>
          <w:sz w:val="28"/>
          <w:szCs w:val="28"/>
        </w:rPr>
        <w:t xml:space="preserve">Уколов Владимир Анатольевич </w:t>
      </w:r>
    </w:p>
    <w:p w14:paraId="6E4B0277" w14:textId="77777777" w:rsidR="00880D67" w:rsidRPr="00880D67" w:rsidRDefault="00880D67" w:rsidP="00880D67">
      <w:pPr>
        <w:jc w:val="both"/>
        <w:rPr>
          <w:sz w:val="28"/>
          <w:szCs w:val="28"/>
        </w:rPr>
      </w:pPr>
      <w:r w:rsidRPr="00880D67">
        <w:rPr>
          <w:sz w:val="28"/>
          <w:szCs w:val="28"/>
        </w:rPr>
        <w:t xml:space="preserve">Боев Сергей Владимирович </w:t>
      </w:r>
    </w:p>
    <w:p w14:paraId="38F5479A" w14:textId="77777777" w:rsidR="00880D67" w:rsidRPr="00BC3086" w:rsidRDefault="00880D67" w:rsidP="00880D67">
      <w:pPr>
        <w:jc w:val="both"/>
        <w:rPr>
          <w:bCs/>
          <w:sz w:val="28"/>
          <w:szCs w:val="28"/>
        </w:rPr>
      </w:pPr>
      <w:proofErr w:type="spellStart"/>
      <w:r w:rsidRPr="00880D67">
        <w:rPr>
          <w:sz w:val="28"/>
          <w:szCs w:val="28"/>
        </w:rPr>
        <w:t>Мисерханов</w:t>
      </w:r>
      <w:proofErr w:type="spellEnd"/>
      <w:r w:rsidRPr="00880D67">
        <w:rPr>
          <w:sz w:val="28"/>
          <w:szCs w:val="28"/>
        </w:rPr>
        <w:t xml:space="preserve"> </w:t>
      </w:r>
      <w:proofErr w:type="spellStart"/>
      <w:r w:rsidRPr="00880D67">
        <w:rPr>
          <w:sz w:val="28"/>
          <w:szCs w:val="28"/>
        </w:rPr>
        <w:t>Лукман</w:t>
      </w:r>
      <w:proofErr w:type="spellEnd"/>
      <w:r w:rsidRPr="00880D67">
        <w:rPr>
          <w:sz w:val="28"/>
          <w:szCs w:val="28"/>
        </w:rPr>
        <w:t xml:space="preserve"> Хасанович</w:t>
      </w:r>
    </w:p>
    <w:p w14:paraId="7A754912" w14:textId="77777777" w:rsidR="002453E2" w:rsidRPr="00880D67" w:rsidRDefault="002453E2" w:rsidP="002453E2">
      <w:pPr>
        <w:ind w:left="1560" w:hanging="1560"/>
        <w:rPr>
          <w:sz w:val="28"/>
          <w:szCs w:val="28"/>
        </w:rPr>
      </w:pPr>
      <w:r w:rsidRPr="00880D67">
        <w:rPr>
          <w:sz w:val="28"/>
          <w:szCs w:val="28"/>
        </w:rPr>
        <w:t xml:space="preserve">Айметов Рустем </w:t>
      </w:r>
      <w:proofErr w:type="spellStart"/>
      <w:r w:rsidRPr="00880D67">
        <w:rPr>
          <w:sz w:val="28"/>
          <w:szCs w:val="28"/>
        </w:rPr>
        <w:t>Рафаэльевич</w:t>
      </w:r>
      <w:proofErr w:type="spellEnd"/>
      <w:r w:rsidRPr="00880D67">
        <w:rPr>
          <w:sz w:val="28"/>
          <w:szCs w:val="28"/>
        </w:rPr>
        <w:t xml:space="preserve"> </w:t>
      </w:r>
    </w:p>
    <w:p w14:paraId="24915E8F" w14:textId="77777777" w:rsidR="001F61CC" w:rsidRPr="00BC3086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2453E2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251E12">
        <w:rPr>
          <w:sz w:val="28"/>
          <w:szCs w:val="28"/>
        </w:rPr>
        <w:t xml:space="preserve">Жумаев </w:t>
      </w:r>
      <w:proofErr w:type="gramStart"/>
      <w:r w:rsidRPr="00251E12">
        <w:rPr>
          <w:sz w:val="28"/>
          <w:szCs w:val="28"/>
        </w:rPr>
        <w:t>Лом-Али</w:t>
      </w:r>
      <w:proofErr w:type="gramEnd"/>
      <w:r w:rsidRPr="00251E12">
        <w:rPr>
          <w:sz w:val="28"/>
          <w:szCs w:val="28"/>
        </w:rPr>
        <w:t xml:space="preserve"> </w:t>
      </w:r>
      <w:proofErr w:type="spellStart"/>
      <w:r w:rsidRPr="00251E12">
        <w:rPr>
          <w:sz w:val="28"/>
          <w:szCs w:val="28"/>
        </w:rPr>
        <w:t>Нажаевич</w:t>
      </w:r>
      <w:proofErr w:type="spellEnd"/>
      <w:r w:rsidRPr="00251E12">
        <w:rPr>
          <w:sz w:val="28"/>
          <w:szCs w:val="28"/>
        </w:rPr>
        <w:t>.</w:t>
      </w:r>
      <w:bookmarkStart w:id="0" w:name="_GoBack"/>
      <w:bookmarkEnd w:id="0"/>
    </w:p>
    <w:p w14:paraId="52B29B9F" w14:textId="77777777" w:rsidR="001F61CC" w:rsidRPr="002453E2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2453E2">
        <w:rPr>
          <w:sz w:val="28"/>
          <w:szCs w:val="28"/>
        </w:rPr>
        <w:t>Кворум имеется.</w:t>
      </w: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DF4257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36E439F7" w14:textId="77777777" w:rsidR="004F2C64" w:rsidRPr="004F2C64" w:rsidRDefault="004F2C64" w:rsidP="004F2C6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4F2C64">
        <w:rPr>
          <w:bCs/>
          <w:sz w:val="28"/>
          <w:szCs w:val="28"/>
        </w:rPr>
        <w:t>Об утверждении Политики в области качества АО «Чеченэнерго»</w:t>
      </w:r>
      <w:r w:rsidRPr="004F2C64">
        <w:rPr>
          <w:sz w:val="28"/>
          <w:szCs w:val="28"/>
        </w:rPr>
        <w:t>.</w:t>
      </w:r>
    </w:p>
    <w:p w14:paraId="6C90956A" w14:textId="77777777" w:rsidR="004F2C64" w:rsidRPr="004F2C64" w:rsidRDefault="004F2C64" w:rsidP="004F2C6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4F2C64">
        <w:rPr>
          <w:bCs/>
          <w:sz w:val="28"/>
          <w:szCs w:val="28"/>
        </w:rPr>
        <w:t>О признании утратившим силу Стандарта проведения публичного технологического и ценового аудита инвестиционных проектов АО «Чеченэнерго», утвержденного решением Совета директоров АО «Чеченэнерго» от 15.03.2024 (протокол от 15.03.2024 № 327).</w:t>
      </w:r>
    </w:p>
    <w:p w14:paraId="01C0F7CD" w14:textId="77777777" w:rsidR="004F2C64" w:rsidRPr="004F2C64" w:rsidRDefault="004F2C64" w:rsidP="004F2C6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4F2C64">
        <w:rPr>
          <w:bCs/>
          <w:sz w:val="28"/>
          <w:szCs w:val="28"/>
        </w:rPr>
        <w:t>Об утверждении кандидатуры страховщика АО «Чеченэнерго».</w:t>
      </w:r>
    </w:p>
    <w:p w14:paraId="6F9E1613" w14:textId="6B0EC466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lastRenderedPageBreak/>
        <w:t>Итоги голосования и решени</w:t>
      </w:r>
      <w:r w:rsidR="00DF4257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>, принят</w:t>
      </w:r>
      <w:r w:rsidR="00DF4257">
        <w:rPr>
          <w:bCs/>
          <w:sz w:val="28"/>
          <w:szCs w:val="28"/>
        </w:rPr>
        <w:t>ы</w:t>
      </w:r>
      <w:r w:rsidRPr="008F7AB6">
        <w:rPr>
          <w:bCs/>
          <w:sz w:val="28"/>
          <w:szCs w:val="28"/>
        </w:rPr>
        <w:t>е по вопрос</w:t>
      </w:r>
      <w:r w:rsidR="00DF4257">
        <w:rPr>
          <w:bCs/>
          <w:sz w:val="28"/>
          <w:szCs w:val="28"/>
        </w:rPr>
        <w:t>ам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4B5638F9" w14:textId="70FF5409" w:rsidR="00D67258" w:rsidRPr="005631C6" w:rsidRDefault="00551CB1" w:rsidP="00D67258">
      <w:pPr>
        <w:widowControl w:val="0"/>
        <w:jc w:val="both"/>
        <w:rPr>
          <w:b/>
          <w:bCs/>
          <w:sz w:val="28"/>
          <w:szCs w:val="28"/>
        </w:rPr>
      </w:pPr>
      <w:r w:rsidRPr="005631C6">
        <w:rPr>
          <w:b/>
          <w:sz w:val="28"/>
          <w:szCs w:val="28"/>
        </w:rPr>
        <w:t xml:space="preserve">Вопрос: </w:t>
      </w:r>
      <w:r w:rsidR="00D67258" w:rsidRPr="005631C6">
        <w:rPr>
          <w:sz w:val="28"/>
          <w:szCs w:val="28"/>
        </w:rPr>
        <w:t xml:space="preserve">1. </w:t>
      </w:r>
      <w:r w:rsidR="004F2C64" w:rsidRPr="005631C6">
        <w:rPr>
          <w:bCs/>
          <w:sz w:val="28"/>
          <w:szCs w:val="28"/>
        </w:rPr>
        <w:t>Об утверждении Политики в области качества АО «Чеченэнерго».</w:t>
      </w:r>
    </w:p>
    <w:p w14:paraId="45D487B1" w14:textId="77777777" w:rsidR="00D67258" w:rsidRPr="005631C6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5631C6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5BBC3186" w14:textId="77777777" w:rsidR="004F2C64" w:rsidRPr="004F2C64" w:rsidRDefault="004F2C64" w:rsidP="004F2C64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F2C64">
        <w:rPr>
          <w:sz w:val="28"/>
          <w:szCs w:val="28"/>
        </w:rPr>
        <w:t xml:space="preserve">1.1. Утвердить Политику в области качества АО «Чеченэнерго» согласно приложению </w:t>
      </w:r>
      <w:r w:rsidRPr="004F2C64">
        <w:rPr>
          <w:bCs/>
          <w:sz w:val="28"/>
          <w:szCs w:val="28"/>
        </w:rPr>
        <w:t>№ </w:t>
      </w:r>
      <w:r w:rsidRPr="004F2C64">
        <w:rPr>
          <w:sz w:val="28"/>
          <w:szCs w:val="28"/>
        </w:rPr>
        <w:t>1 к настоящему решению.</w:t>
      </w:r>
    </w:p>
    <w:p w14:paraId="5DC4BC31" w14:textId="77777777" w:rsidR="004F2C64" w:rsidRPr="004F2C64" w:rsidRDefault="004F2C64" w:rsidP="004F2C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2C64">
        <w:rPr>
          <w:sz w:val="28"/>
          <w:szCs w:val="28"/>
        </w:rPr>
        <w:t>1.2. Единоличному исполнительному органу АО «Чеченэнерго» обеспечить разработку и утверждение Плана мероприятий по внедрению системы управления качеством (менеджмента качества) в АО «Чеченэнерго».</w:t>
      </w:r>
    </w:p>
    <w:p w14:paraId="5F748DD3" w14:textId="77777777" w:rsidR="004F2C64" w:rsidRPr="004F2C64" w:rsidRDefault="004F2C64" w:rsidP="004F2C64">
      <w:pPr>
        <w:ind w:firstLine="709"/>
        <w:jc w:val="both"/>
        <w:rPr>
          <w:sz w:val="28"/>
          <w:szCs w:val="28"/>
        </w:rPr>
      </w:pPr>
      <w:r w:rsidRPr="004F2C64">
        <w:rPr>
          <w:sz w:val="28"/>
          <w:szCs w:val="28"/>
        </w:rPr>
        <w:t>Срок: 31.12.2025.</w:t>
      </w:r>
    </w:p>
    <w:p w14:paraId="1571B252" w14:textId="77777777" w:rsidR="004F2C64" w:rsidRPr="004F2C64" w:rsidRDefault="004F2C64" w:rsidP="004F2C64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F2C64">
        <w:rPr>
          <w:sz w:val="28"/>
          <w:szCs w:val="28"/>
        </w:rPr>
        <w:t>1.3. Признать утратившей силу Политику в области качества АО «Чеченэнерго», утвержденную решением Совета директоров Общества 19.12.2023 (протокол от 19.12.2023 № 319).</w:t>
      </w:r>
    </w:p>
    <w:p w14:paraId="59FD59F8" w14:textId="77777777" w:rsidR="00FE75FC" w:rsidRPr="005631C6" w:rsidRDefault="00FE75FC" w:rsidP="001F61CC">
      <w:pPr>
        <w:tabs>
          <w:tab w:val="num" w:pos="360"/>
        </w:tabs>
        <w:jc w:val="both"/>
        <w:rPr>
          <w:sz w:val="28"/>
          <w:szCs w:val="28"/>
          <w:highlight w:val="yellow"/>
        </w:rPr>
      </w:pPr>
    </w:p>
    <w:p w14:paraId="16FCF41B" w14:textId="24462D61" w:rsidR="001F61CC" w:rsidRPr="005631C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880D67">
        <w:rPr>
          <w:sz w:val="28"/>
          <w:szCs w:val="28"/>
        </w:rPr>
        <w:t xml:space="preserve">Голосовали «ЗА»: </w:t>
      </w:r>
      <w:proofErr w:type="spellStart"/>
      <w:r w:rsidR="002453E2" w:rsidRPr="00880D67">
        <w:rPr>
          <w:sz w:val="28"/>
          <w:szCs w:val="28"/>
        </w:rPr>
        <w:t>Кадиров</w:t>
      </w:r>
      <w:proofErr w:type="spellEnd"/>
      <w:r w:rsidR="002453E2" w:rsidRPr="00880D67">
        <w:rPr>
          <w:sz w:val="28"/>
          <w:szCs w:val="28"/>
        </w:rPr>
        <w:t xml:space="preserve"> И.С., </w:t>
      </w:r>
      <w:r w:rsidR="00BC3086" w:rsidRPr="00880D67">
        <w:rPr>
          <w:sz w:val="28"/>
          <w:szCs w:val="28"/>
        </w:rPr>
        <w:t xml:space="preserve">Уколов В.А., Боев С.В., </w:t>
      </w:r>
      <w:proofErr w:type="spellStart"/>
      <w:r w:rsidR="00880D67" w:rsidRPr="00880D67">
        <w:rPr>
          <w:sz w:val="28"/>
          <w:szCs w:val="28"/>
        </w:rPr>
        <w:t>Мисерханов</w:t>
      </w:r>
      <w:proofErr w:type="spellEnd"/>
      <w:r w:rsidR="00880D67" w:rsidRPr="00880D67">
        <w:rPr>
          <w:sz w:val="28"/>
          <w:szCs w:val="28"/>
        </w:rPr>
        <w:t xml:space="preserve"> Л.Х., </w:t>
      </w:r>
      <w:r w:rsidR="005631C6" w:rsidRPr="00880D67">
        <w:rPr>
          <w:sz w:val="28"/>
          <w:szCs w:val="28"/>
        </w:rPr>
        <w:t>Айметов Р.Р.</w:t>
      </w:r>
      <w:r w:rsidR="005631C6" w:rsidRPr="005631C6">
        <w:rPr>
          <w:sz w:val="28"/>
          <w:szCs w:val="28"/>
        </w:rPr>
        <w:t xml:space="preserve"> </w:t>
      </w:r>
    </w:p>
    <w:p w14:paraId="012D77AB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 xml:space="preserve">«ПРОТИВ»: нет  </w:t>
      </w:r>
    </w:p>
    <w:p w14:paraId="48549604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«ВОЗДЕРЖАЛСЯ»: нет</w:t>
      </w:r>
    </w:p>
    <w:p w14:paraId="700BE873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Решение принято единогласно.</w:t>
      </w:r>
    </w:p>
    <w:p w14:paraId="13E176A5" w14:textId="77777777" w:rsidR="005C4F7C" w:rsidRPr="005631C6" w:rsidRDefault="005C4F7C" w:rsidP="00E71130">
      <w:pPr>
        <w:jc w:val="both"/>
        <w:rPr>
          <w:sz w:val="28"/>
          <w:szCs w:val="28"/>
        </w:rPr>
      </w:pPr>
    </w:p>
    <w:p w14:paraId="51D6CE2C" w14:textId="336AAA10" w:rsidR="00041022" w:rsidRPr="005631C6" w:rsidRDefault="00041022" w:rsidP="00041022">
      <w:pPr>
        <w:widowControl w:val="0"/>
        <w:jc w:val="both"/>
        <w:rPr>
          <w:b/>
          <w:bCs/>
          <w:sz w:val="28"/>
          <w:szCs w:val="28"/>
        </w:rPr>
      </w:pPr>
      <w:r w:rsidRPr="005631C6">
        <w:rPr>
          <w:b/>
          <w:sz w:val="28"/>
          <w:szCs w:val="28"/>
        </w:rPr>
        <w:t xml:space="preserve">Вопрос: </w:t>
      </w:r>
      <w:r w:rsidRPr="005631C6">
        <w:rPr>
          <w:sz w:val="28"/>
          <w:szCs w:val="28"/>
        </w:rPr>
        <w:t xml:space="preserve">2. </w:t>
      </w:r>
      <w:r w:rsidR="005631C6" w:rsidRPr="005631C6">
        <w:rPr>
          <w:bCs/>
          <w:sz w:val="28"/>
          <w:szCs w:val="28"/>
        </w:rPr>
        <w:t>О признании утратившим силу Стандарта проведения публичного технологического и ценового аудита инвестиционных проектов АО «Чеченэнерго», утвержденного решением Совета директоров АО «Чеченэнерго» от 15.03.2024 (протокол от 15.03.2024 № 327).</w:t>
      </w:r>
    </w:p>
    <w:p w14:paraId="38B041E8" w14:textId="77777777" w:rsidR="00041022" w:rsidRPr="005631C6" w:rsidRDefault="00041022" w:rsidP="00041022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5631C6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44462D81" w14:textId="77777777" w:rsidR="005631C6" w:rsidRPr="005631C6" w:rsidRDefault="005631C6" w:rsidP="005631C6">
      <w:pPr>
        <w:tabs>
          <w:tab w:val="left" w:pos="851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5631C6">
        <w:rPr>
          <w:sz w:val="28"/>
          <w:szCs w:val="28"/>
        </w:rPr>
        <w:t>2.1. Признать утратившим силу Стандарт проведения публичного технологического и ценового аудита инвестиционных проектов АО «Чеченэнерго», утвержденный решением Совета директоров Общества от 15.03.2024 (протокол от 15.03.2024 № 327).</w:t>
      </w:r>
    </w:p>
    <w:p w14:paraId="5476CDFB" w14:textId="77777777" w:rsidR="00880D67" w:rsidRPr="005631C6" w:rsidRDefault="00880D67" w:rsidP="00880D67">
      <w:pPr>
        <w:tabs>
          <w:tab w:val="num" w:pos="360"/>
        </w:tabs>
        <w:jc w:val="both"/>
        <w:rPr>
          <w:sz w:val="28"/>
          <w:szCs w:val="28"/>
          <w:highlight w:val="yellow"/>
        </w:rPr>
      </w:pPr>
    </w:p>
    <w:p w14:paraId="6CC8EE72" w14:textId="77777777" w:rsidR="00880D67" w:rsidRPr="005631C6" w:rsidRDefault="00880D67" w:rsidP="00880D67">
      <w:pPr>
        <w:tabs>
          <w:tab w:val="num" w:pos="360"/>
        </w:tabs>
        <w:jc w:val="both"/>
        <w:rPr>
          <w:sz w:val="28"/>
          <w:szCs w:val="28"/>
        </w:rPr>
      </w:pPr>
      <w:r w:rsidRPr="00880D67">
        <w:rPr>
          <w:sz w:val="28"/>
          <w:szCs w:val="28"/>
        </w:rPr>
        <w:t xml:space="preserve">Голосовали «ЗА»: </w:t>
      </w:r>
      <w:proofErr w:type="spellStart"/>
      <w:r w:rsidRPr="00880D67">
        <w:rPr>
          <w:sz w:val="28"/>
          <w:szCs w:val="28"/>
        </w:rPr>
        <w:t>Кадиров</w:t>
      </w:r>
      <w:proofErr w:type="spellEnd"/>
      <w:r w:rsidRPr="00880D67">
        <w:rPr>
          <w:sz w:val="28"/>
          <w:szCs w:val="28"/>
        </w:rPr>
        <w:t xml:space="preserve"> И.С., Уколов В.А., Боев С.В., </w:t>
      </w:r>
      <w:proofErr w:type="spellStart"/>
      <w:r w:rsidRPr="00880D67">
        <w:rPr>
          <w:sz w:val="28"/>
          <w:szCs w:val="28"/>
        </w:rPr>
        <w:t>Мисерханов</w:t>
      </w:r>
      <w:proofErr w:type="spellEnd"/>
      <w:r w:rsidRPr="00880D67">
        <w:rPr>
          <w:sz w:val="28"/>
          <w:szCs w:val="28"/>
        </w:rPr>
        <w:t> Л.Х., Айметов Р.Р.</w:t>
      </w:r>
      <w:r w:rsidRPr="005631C6">
        <w:rPr>
          <w:sz w:val="28"/>
          <w:szCs w:val="28"/>
        </w:rPr>
        <w:t xml:space="preserve"> </w:t>
      </w:r>
    </w:p>
    <w:p w14:paraId="62162EBA" w14:textId="739310A9" w:rsidR="00041022" w:rsidRPr="005631C6" w:rsidRDefault="00041022" w:rsidP="00880D67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 xml:space="preserve">«ПРОТИВ»: нет  </w:t>
      </w:r>
    </w:p>
    <w:p w14:paraId="080B7675" w14:textId="77777777" w:rsidR="00041022" w:rsidRPr="005631C6" w:rsidRDefault="00041022" w:rsidP="00041022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«ВОЗДЕРЖАЛСЯ»: нет</w:t>
      </w:r>
    </w:p>
    <w:p w14:paraId="3ACC14A9" w14:textId="77777777" w:rsidR="00041022" w:rsidRPr="005631C6" w:rsidRDefault="00041022" w:rsidP="00041022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Решение принято единогласно.</w:t>
      </w:r>
    </w:p>
    <w:p w14:paraId="22A7BB48" w14:textId="709CFB37" w:rsidR="00551CB1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6DE7C5CA" w14:textId="10A1A6A7" w:rsidR="005631C6" w:rsidRPr="005631C6" w:rsidRDefault="005631C6" w:rsidP="005631C6">
      <w:pPr>
        <w:widowControl w:val="0"/>
        <w:jc w:val="both"/>
        <w:rPr>
          <w:b/>
          <w:bCs/>
          <w:sz w:val="28"/>
          <w:szCs w:val="28"/>
        </w:rPr>
      </w:pPr>
      <w:r w:rsidRPr="005631C6">
        <w:rPr>
          <w:b/>
          <w:sz w:val="28"/>
          <w:szCs w:val="28"/>
        </w:rPr>
        <w:t>Вопрос: 3</w:t>
      </w:r>
      <w:r w:rsidRPr="005631C6">
        <w:rPr>
          <w:sz w:val="28"/>
          <w:szCs w:val="28"/>
        </w:rPr>
        <w:t xml:space="preserve">. </w:t>
      </w:r>
      <w:r w:rsidRPr="005631C6">
        <w:rPr>
          <w:bCs/>
          <w:sz w:val="28"/>
          <w:szCs w:val="28"/>
        </w:rPr>
        <w:t>Об утверждении кандидатуры страховщика АО «Чеченэнерго».</w:t>
      </w:r>
    </w:p>
    <w:p w14:paraId="6F9BBC35" w14:textId="77777777" w:rsidR="005631C6" w:rsidRPr="005631C6" w:rsidRDefault="005631C6" w:rsidP="005631C6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5631C6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0A3CE552" w14:textId="3C0EBB59" w:rsidR="00F84D67" w:rsidRPr="005631C6" w:rsidRDefault="005631C6" w:rsidP="005631C6">
      <w:pPr>
        <w:tabs>
          <w:tab w:val="center" w:pos="4677"/>
          <w:tab w:val="right" w:pos="9355"/>
        </w:tabs>
        <w:ind w:firstLine="567"/>
        <w:rPr>
          <w:bCs/>
          <w:sz w:val="28"/>
          <w:szCs w:val="28"/>
        </w:rPr>
      </w:pPr>
      <w:r w:rsidRPr="005631C6">
        <w:rPr>
          <w:sz w:val="28"/>
          <w:szCs w:val="28"/>
        </w:rPr>
        <w:t xml:space="preserve">3.1. </w:t>
      </w:r>
      <w:r w:rsidRPr="005631C6">
        <w:rPr>
          <w:bCs/>
          <w:sz w:val="28"/>
          <w:szCs w:val="28"/>
        </w:rPr>
        <w:t>Утвердить в качестве страховщика АО «Чеченэнерго» следующую страховую компанию:</w:t>
      </w: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1"/>
        <w:gridCol w:w="2590"/>
        <w:gridCol w:w="2422"/>
      </w:tblGrid>
      <w:tr w:rsidR="005631C6" w:rsidRPr="005631C6" w14:paraId="236E492C" w14:textId="77777777" w:rsidTr="005631C6">
        <w:trPr>
          <w:trHeight w:val="463"/>
        </w:trPr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C750" w14:textId="77777777" w:rsidR="005631C6" w:rsidRPr="005631C6" w:rsidRDefault="005631C6" w:rsidP="005631C6">
            <w:pPr>
              <w:contextualSpacing/>
              <w:jc w:val="center"/>
              <w:rPr>
                <w:sz w:val="26"/>
                <w:szCs w:val="26"/>
              </w:rPr>
            </w:pPr>
            <w:r w:rsidRPr="005631C6">
              <w:rPr>
                <w:sz w:val="26"/>
                <w:szCs w:val="26"/>
              </w:rPr>
              <w:t>Вид страхования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4E69" w14:textId="77777777" w:rsidR="005631C6" w:rsidRPr="005631C6" w:rsidRDefault="005631C6" w:rsidP="005631C6">
            <w:pPr>
              <w:contextualSpacing/>
              <w:jc w:val="center"/>
              <w:rPr>
                <w:sz w:val="26"/>
                <w:szCs w:val="26"/>
              </w:rPr>
            </w:pPr>
            <w:r w:rsidRPr="005631C6">
              <w:rPr>
                <w:sz w:val="26"/>
                <w:szCs w:val="26"/>
              </w:rPr>
              <w:t>Страховая компания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DFD9" w14:textId="77777777" w:rsidR="005631C6" w:rsidRPr="005631C6" w:rsidRDefault="005631C6" w:rsidP="005631C6">
            <w:pPr>
              <w:contextualSpacing/>
              <w:jc w:val="center"/>
              <w:rPr>
                <w:sz w:val="26"/>
                <w:szCs w:val="26"/>
              </w:rPr>
            </w:pPr>
            <w:r w:rsidRPr="005631C6">
              <w:rPr>
                <w:sz w:val="26"/>
                <w:szCs w:val="26"/>
              </w:rPr>
              <w:t>Период страхования</w:t>
            </w:r>
          </w:p>
        </w:tc>
      </w:tr>
      <w:tr w:rsidR="005631C6" w:rsidRPr="005631C6" w14:paraId="4E8F3AD5" w14:textId="77777777" w:rsidTr="005631C6">
        <w:trPr>
          <w:trHeight w:val="276"/>
        </w:trPr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DF72" w14:textId="77777777" w:rsidR="005631C6" w:rsidRPr="005631C6" w:rsidRDefault="005631C6" w:rsidP="005631C6">
            <w:pPr>
              <w:contextualSpacing/>
              <w:jc w:val="center"/>
              <w:rPr>
                <w:sz w:val="26"/>
                <w:szCs w:val="26"/>
              </w:rPr>
            </w:pPr>
            <w:r w:rsidRPr="005631C6">
              <w:rPr>
                <w:sz w:val="26"/>
                <w:szCs w:val="26"/>
              </w:rPr>
              <w:t xml:space="preserve">Страхование гражданской ответственности при причинении вреда вследствие недостатков, </w:t>
            </w:r>
            <w:r w:rsidRPr="005631C6">
              <w:rPr>
                <w:sz w:val="26"/>
                <w:szCs w:val="26"/>
              </w:rPr>
              <w:lastRenderedPageBreak/>
              <w:t>допущенных при подготовке проектной документации, оказывающих влияние на безопасность объектов капитального строительства (СРО)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F6AE" w14:textId="77777777" w:rsidR="005631C6" w:rsidRPr="005631C6" w:rsidRDefault="005631C6" w:rsidP="005631C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5631C6">
              <w:rPr>
                <w:bCs/>
                <w:iCs/>
                <w:sz w:val="26"/>
                <w:szCs w:val="26"/>
              </w:rPr>
              <w:lastRenderedPageBreak/>
              <w:t>САО «ВСК»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11A8" w14:textId="77777777" w:rsidR="005631C6" w:rsidRPr="005631C6" w:rsidRDefault="005631C6" w:rsidP="005631C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5631C6">
              <w:rPr>
                <w:bCs/>
                <w:iCs/>
                <w:sz w:val="26"/>
                <w:szCs w:val="26"/>
              </w:rPr>
              <w:t>с 05.08.2025</w:t>
            </w:r>
          </w:p>
          <w:p w14:paraId="2ACB2676" w14:textId="77777777" w:rsidR="005631C6" w:rsidRPr="005631C6" w:rsidRDefault="005631C6" w:rsidP="005631C6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5631C6">
              <w:rPr>
                <w:bCs/>
                <w:iCs/>
                <w:sz w:val="26"/>
                <w:szCs w:val="26"/>
              </w:rPr>
              <w:t xml:space="preserve">по 04.08.2026 </w:t>
            </w:r>
          </w:p>
        </w:tc>
      </w:tr>
    </w:tbl>
    <w:p w14:paraId="6BB80D14" w14:textId="77777777" w:rsidR="005631C6" w:rsidRPr="005631C6" w:rsidRDefault="005631C6" w:rsidP="005631C6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086A7B25" w14:textId="77777777" w:rsidR="00D97CA9" w:rsidRPr="005631C6" w:rsidRDefault="00D97CA9" w:rsidP="00D97CA9">
      <w:pPr>
        <w:tabs>
          <w:tab w:val="num" w:pos="360"/>
        </w:tabs>
        <w:jc w:val="both"/>
        <w:rPr>
          <w:sz w:val="28"/>
          <w:szCs w:val="28"/>
        </w:rPr>
      </w:pPr>
      <w:r w:rsidRPr="00880D67">
        <w:rPr>
          <w:sz w:val="28"/>
          <w:szCs w:val="28"/>
        </w:rPr>
        <w:t xml:space="preserve">Голосовали «ЗА»: </w:t>
      </w:r>
      <w:proofErr w:type="spellStart"/>
      <w:r w:rsidRPr="00880D67">
        <w:rPr>
          <w:sz w:val="28"/>
          <w:szCs w:val="28"/>
        </w:rPr>
        <w:t>Кадиров</w:t>
      </w:r>
      <w:proofErr w:type="spellEnd"/>
      <w:r w:rsidRPr="00880D67">
        <w:rPr>
          <w:sz w:val="28"/>
          <w:szCs w:val="28"/>
        </w:rPr>
        <w:t xml:space="preserve"> И.С., Уколов В.А., Боев С.В., </w:t>
      </w:r>
      <w:proofErr w:type="spellStart"/>
      <w:r w:rsidRPr="00880D67">
        <w:rPr>
          <w:sz w:val="28"/>
          <w:szCs w:val="28"/>
        </w:rPr>
        <w:t>Мисерханов</w:t>
      </w:r>
      <w:proofErr w:type="spellEnd"/>
      <w:r w:rsidRPr="00880D67">
        <w:rPr>
          <w:sz w:val="28"/>
          <w:szCs w:val="28"/>
        </w:rPr>
        <w:t> Л.Х., Айметов Р.Р.</w:t>
      </w:r>
      <w:r w:rsidRPr="005631C6">
        <w:rPr>
          <w:sz w:val="28"/>
          <w:szCs w:val="28"/>
        </w:rPr>
        <w:t xml:space="preserve"> </w:t>
      </w:r>
    </w:p>
    <w:p w14:paraId="740F7183" w14:textId="153D4DB2" w:rsidR="005631C6" w:rsidRPr="005631C6" w:rsidRDefault="005631C6" w:rsidP="00D97CA9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 xml:space="preserve">«ПРОТИВ»: нет  </w:t>
      </w:r>
    </w:p>
    <w:p w14:paraId="0F82AE1F" w14:textId="77777777" w:rsidR="005631C6" w:rsidRPr="005631C6" w:rsidRDefault="005631C6" w:rsidP="005631C6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«ВОЗДЕРЖАЛСЯ»: нет</w:t>
      </w:r>
    </w:p>
    <w:p w14:paraId="235E94BC" w14:textId="77777777" w:rsidR="005631C6" w:rsidRPr="005631C6" w:rsidRDefault="005631C6" w:rsidP="005631C6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Решение принято единогласно.</w:t>
      </w:r>
    </w:p>
    <w:p w14:paraId="515E5C40" w14:textId="67978995" w:rsidR="00041022" w:rsidRDefault="00041022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55401555" w14:textId="7412A37D" w:rsidR="005631C6" w:rsidRPr="008F7AB6" w:rsidRDefault="005631C6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499"/>
        <w:gridCol w:w="264"/>
      </w:tblGrid>
      <w:tr w:rsidR="001F61CC" w:rsidRPr="00BC3086" w14:paraId="2174832C" w14:textId="77777777" w:rsidTr="00FC67BB">
        <w:trPr>
          <w:gridAfter w:val="1"/>
          <w:wAfter w:w="264" w:type="dxa"/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7C88D4E" w14:textId="77777777" w:rsidR="001F61CC" w:rsidRPr="00BC308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BC3086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14:paraId="03E19C24" w14:textId="77777777" w:rsidR="001F61CC" w:rsidRPr="00BC308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499" w:type="dxa"/>
            <w:shd w:val="clear" w:color="auto" w:fill="auto"/>
          </w:tcPr>
          <w:p w14:paraId="012FCA67" w14:textId="19830703" w:rsidR="001F61CC" w:rsidRPr="00BC3086" w:rsidRDefault="002250A1" w:rsidP="002250A1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250A1">
              <w:rPr>
                <w:bCs/>
                <w:sz w:val="28"/>
                <w:szCs w:val="28"/>
                <w:lang w:bidi="ru-RU"/>
              </w:rPr>
              <w:t>Политик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2250A1">
              <w:rPr>
                <w:bCs/>
                <w:sz w:val="28"/>
                <w:szCs w:val="28"/>
                <w:lang w:bidi="ru-RU"/>
              </w:rPr>
              <w:t xml:space="preserve"> в области качества АО «Чеченэнерго»</w:t>
            </w:r>
            <w:r w:rsidR="001F61CC" w:rsidRPr="00BC308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041022" w:rsidRPr="008F7AB6" w14:paraId="7D7CC1B6" w14:textId="77777777" w:rsidTr="00FC67BB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7B5336F6" w14:textId="77777777" w:rsidR="00041022" w:rsidRPr="00BC3086" w:rsidRDefault="00041022" w:rsidP="00FA2145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708456" w14:textId="10C3F461" w:rsidR="00041022" w:rsidRPr="00BC3086" w:rsidRDefault="00FC67BB" w:rsidP="000410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="00041022"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gridSpan w:val="2"/>
            <w:shd w:val="clear" w:color="auto" w:fill="auto"/>
          </w:tcPr>
          <w:p w14:paraId="7191B294" w14:textId="77777777" w:rsidR="00041022" w:rsidRPr="008F7AB6" w:rsidRDefault="00041022" w:rsidP="00FA2145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C3086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14:paraId="198CAD5F" w14:textId="6CC81848" w:rsidR="0035255C" w:rsidRPr="003458D6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0E877C68" w:rsidR="002E160A" w:rsidRPr="003458D6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64418EFA" w:rsidR="002E160A" w:rsidRPr="003458D6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0E602982" w:rsidR="001F61CC" w:rsidRPr="003458D6" w:rsidRDefault="001F61CC" w:rsidP="001F61CC">
      <w:pPr>
        <w:contextualSpacing/>
        <w:jc w:val="both"/>
        <w:rPr>
          <w:sz w:val="28"/>
          <w:szCs w:val="28"/>
        </w:rPr>
      </w:pPr>
      <w:r w:rsidRPr="003458D6">
        <w:rPr>
          <w:sz w:val="28"/>
          <w:szCs w:val="28"/>
        </w:rPr>
        <w:t>Председатель Совета директоров</w:t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  <w:t xml:space="preserve">       И.С. </w:t>
      </w:r>
      <w:proofErr w:type="spellStart"/>
      <w:r w:rsidRPr="003458D6">
        <w:rPr>
          <w:sz w:val="28"/>
          <w:szCs w:val="28"/>
        </w:rPr>
        <w:t>Кадиров</w:t>
      </w:r>
      <w:proofErr w:type="spellEnd"/>
    </w:p>
    <w:p w14:paraId="4C1DD172" w14:textId="77777777" w:rsidR="001F61CC" w:rsidRPr="003458D6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77777777" w:rsidR="001F61CC" w:rsidRPr="003458D6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77777777" w:rsidR="00E547BC" w:rsidRPr="003458D6" w:rsidRDefault="001F61CC" w:rsidP="001F61CC">
      <w:pPr>
        <w:rPr>
          <w:sz w:val="28"/>
          <w:szCs w:val="28"/>
        </w:rPr>
      </w:pPr>
      <w:r w:rsidRPr="003458D6">
        <w:rPr>
          <w:sz w:val="28"/>
          <w:szCs w:val="28"/>
        </w:rPr>
        <w:t>Корпоративный секретарь</w:t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  <w:t xml:space="preserve">   Н.С. Канцурова</w:t>
      </w:r>
    </w:p>
    <w:sectPr w:rsidR="00E547BC" w:rsidRPr="003458D6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C7F0A" w14:textId="77777777" w:rsidR="00243956" w:rsidRDefault="00243956" w:rsidP="00595CEE">
      <w:r>
        <w:separator/>
      </w:r>
    </w:p>
  </w:endnote>
  <w:endnote w:type="continuationSeparator" w:id="0">
    <w:p w14:paraId="14A4A353" w14:textId="77777777" w:rsidR="00243956" w:rsidRDefault="0024395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3C75424D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12">
          <w:rPr>
            <w:noProof/>
          </w:rPr>
          <w:t>3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B0B8" w14:textId="77777777" w:rsidR="00243956" w:rsidRDefault="00243956" w:rsidP="00595CEE">
      <w:r>
        <w:separator/>
      </w:r>
    </w:p>
  </w:footnote>
  <w:footnote w:type="continuationSeparator" w:id="0">
    <w:p w14:paraId="5F8650F7" w14:textId="77777777" w:rsidR="00243956" w:rsidRDefault="00243956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211A"/>
    <w:rsid w:val="00032F1D"/>
    <w:rsid w:val="0003779A"/>
    <w:rsid w:val="00041022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87EFC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535B6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50A1"/>
    <w:rsid w:val="002261D5"/>
    <w:rsid w:val="00243956"/>
    <w:rsid w:val="002453E2"/>
    <w:rsid w:val="00250077"/>
    <w:rsid w:val="00251E12"/>
    <w:rsid w:val="00253294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458D6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F36"/>
    <w:rsid w:val="004D41CE"/>
    <w:rsid w:val="004D5CE6"/>
    <w:rsid w:val="004E31B4"/>
    <w:rsid w:val="004E3B73"/>
    <w:rsid w:val="004E535A"/>
    <w:rsid w:val="004E704F"/>
    <w:rsid w:val="004E7F8A"/>
    <w:rsid w:val="004F2C64"/>
    <w:rsid w:val="004F3A9F"/>
    <w:rsid w:val="004F77CA"/>
    <w:rsid w:val="0050558D"/>
    <w:rsid w:val="00506F72"/>
    <w:rsid w:val="0052053D"/>
    <w:rsid w:val="005469F7"/>
    <w:rsid w:val="00551CB1"/>
    <w:rsid w:val="00560016"/>
    <w:rsid w:val="00560A2C"/>
    <w:rsid w:val="005631C6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C0A"/>
    <w:rsid w:val="006A2EDB"/>
    <w:rsid w:val="006B13F6"/>
    <w:rsid w:val="006C1230"/>
    <w:rsid w:val="006D0A6E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44499"/>
    <w:rsid w:val="00755F01"/>
    <w:rsid w:val="00757870"/>
    <w:rsid w:val="007638C3"/>
    <w:rsid w:val="0078547B"/>
    <w:rsid w:val="007911B8"/>
    <w:rsid w:val="00792318"/>
    <w:rsid w:val="007928BF"/>
    <w:rsid w:val="007955BA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C7192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28A8"/>
    <w:rsid w:val="00875206"/>
    <w:rsid w:val="00875A46"/>
    <w:rsid w:val="00880D67"/>
    <w:rsid w:val="0088425F"/>
    <w:rsid w:val="00896D56"/>
    <w:rsid w:val="008C66B4"/>
    <w:rsid w:val="008C6FAD"/>
    <w:rsid w:val="008D5BB8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73D5A"/>
    <w:rsid w:val="00986F45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A7CA7"/>
    <w:rsid w:val="00AB27BA"/>
    <w:rsid w:val="00AB610C"/>
    <w:rsid w:val="00AB799A"/>
    <w:rsid w:val="00AB7D56"/>
    <w:rsid w:val="00AC15E6"/>
    <w:rsid w:val="00AE39EB"/>
    <w:rsid w:val="00AE4BD8"/>
    <w:rsid w:val="00AF2B65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A6020"/>
    <w:rsid w:val="00BB2002"/>
    <w:rsid w:val="00BB501C"/>
    <w:rsid w:val="00BB549B"/>
    <w:rsid w:val="00BB54F2"/>
    <w:rsid w:val="00BB7E87"/>
    <w:rsid w:val="00BC3086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2E45"/>
    <w:rsid w:val="00D04EAF"/>
    <w:rsid w:val="00D139CB"/>
    <w:rsid w:val="00D33E17"/>
    <w:rsid w:val="00D41F90"/>
    <w:rsid w:val="00D46844"/>
    <w:rsid w:val="00D5133C"/>
    <w:rsid w:val="00D67258"/>
    <w:rsid w:val="00D761BC"/>
    <w:rsid w:val="00D859F4"/>
    <w:rsid w:val="00D874AD"/>
    <w:rsid w:val="00D90B02"/>
    <w:rsid w:val="00D94BCA"/>
    <w:rsid w:val="00D97CA9"/>
    <w:rsid w:val="00DA3BD2"/>
    <w:rsid w:val="00DA411D"/>
    <w:rsid w:val="00DA4C6E"/>
    <w:rsid w:val="00DA7090"/>
    <w:rsid w:val="00DC3844"/>
    <w:rsid w:val="00DC7C3F"/>
    <w:rsid w:val="00DE4F2A"/>
    <w:rsid w:val="00DE75A3"/>
    <w:rsid w:val="00DF4257"/>
    <w:rsid w:val="00E00D92"/>
    <w:rsid w:val="00E0449F"/>
    <w:rsid w:val="00E12528"/>
    <w:rsid w:val="00E215A2"/>
    <w:rsid w:val="00E247AF"/>
    <w:rsid w:val="00E27C70"/>
    <w:rsid w:val="00E31A9B"/>
    <w:rsid w:val="00E421E6"/>
    <w:rsid w:val="00E448D7"/>
    <w:rsid w:val="00E50C22"/>
    <w:rsid w:val="00E51A3B"/>
    <w:rsid w:val="00E547BC"/>
    <w:rsid w:val="00E6036B"/>
    <w:rsid w:val="00E6328A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03185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3D76"/>
    <w:rsid w:val="00F84D67"/>
    <w:rsid w:val="00F8519F"/>
    <w:rsid w:val="00F94397"/>
    <w:rsid w:val="00F94D49"/>
    <w:rsid w:val="00FA10B3"/>
    <w:rsid w:val="00FC667C"/>
    <w:rsid w:val="00FC67BB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38</cp:revision>
  <cp:lastPrinted>2025-08-15T07:30:00Z</cp:lastPrinted>
  <dcterms:created xsi:type="dcterms:W3CDTF">2025-07-31T07:15:00Z</dcterms:created>
  <dcterms:modified xsi:type="dcterms:W3CDTF">2025-08-28T06:44:00Z</dcterms:modified>
</cp:coreProperties>
</file>