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08BD946A" wp14:editId="6BF365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C3A94" w:rsidRDefault="003C2462" w:rsidP="003C2462">
      <w:pPr>
        <w:jc w:val="center"/>
        <w:rPr>
          <w:b/>
          <w:bCs/>
          <w:sz w:val="28"/>
          <w:szCs w:val="28"/>
        </w:rPr>
      </w:pPr>
      <w:r w:rsidRPr="002C3A94">
        <w:rPr>
          <w:b/>
          <w:bCs/>
          <w:sz w:val="28"/>
          <w:szCs w:val="28"/>
        </w:rPr>
        <w:t>ПРОТОКОЛ № 3</w:t>
      </w:r>
      <w:r w:rsidR="002C3A94" w:rsidRPr="002C3A94">
        <w:rPr>
          <w:b/>
          <w:bCs/>
          <w:sz w:val="28"/>
          <w:szCs w:val="28"/>
        </w:rPr>
        <w:t>60</w:t>
      </w:r>
    </w:p>
    <w:p w:rsidR="003C2462" w:rsidRPr="002C3A94" w:rsidRDefault="003C2462" w:rsidP="003C2462">
      <w:pPr>
        <w:jc w:val="center"/>
        <w:rPr>
          <w:bCs/>
          <w:sz w:val="28"/>
          <w:szCs w:val="28"/>
        </w:rPr>
      </w:pPr>
      <w:r w:rsidRPr="002C3A94">
        <w:rPr>
          <w:bCs/>
          <w:sz w:val="28"/>
          <w:szCs w:val="28"/>
        </w:rPr>
        <w:t>Совета директоров АО «Чеченэнерго»</w:t>
      </w:r>
    </w:p>
    <w:p w:rsidR="003C2462" w:rsidRPr="002C3A94" w:rsidRDefault="003C2462" w:rsidP="00595CEE">
      <w:pPr>
        <w:rPr>
          <w:sz w:val="28"/>
          <w:szCs w:val="28"/>
        </w:rPr>
      </w:pPr>
    </w:p>
    <w:p w:rsidR="00B56792" w:rsidRPr="002C3A94" w:rsidRDefault="00B56792" w:rsidP="00595CEE">
      <w:pPr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2C3A94">
        <w:rPr>
          <w:sz w:val="28"/>
          <w:szCs w:val="28"/>
        </w:rPr>
        <w:t xml:space="preserve">Дата проведения: </w:t>
      </w:r>
      <w:r w:rsidR="004D49DD" w:rsidRPr="002C3A94">
        <w:rPr>
          <w:sz w:val="28"/>
          <w:szCs w:val="28"/>
        </w:rPr>
        <w:t>05 мая</w:t>
      </w:r>
      <w:r w:rsidRPr="002C3A94">
        <w:rPr>
          <w:sz w:val="28"/>
          <w:szCs w:val="28"/>
        </w:rPr>
        <w:t xml:space="preserve"> 202</w:t>
      </w:r>
      <w:r w:rsidR="00F14587" w:rsidRPr="002C3A94">
        <w:rPr>
          <w:sz w:val="28"/>
          <w:szCs w:val="28"/>
        </w:rPr>
        <w:t>5</w:t>
      </w:r>
      <w:r w:rsidRPr="002C3A94">
        <w:rPr>
          <w:sz w:val="28"/>
          <w:szCs w:val="28"/>
        </w:rPr>
        <w:t xml:space="preserve"> года.</w:t>
      </w:r>
    </w:p>
    <w:p w:rsidR="003C2462" w:rsidRPr="006943D0" w:rsidRDefault="003C2462" w:rsidP="003C2462">
      <w:pPr>
        <w:rPr>
          <w:bCs/>
          <w:sz w:val="28"/>
          <w:szCs w:val="28"/>
        </w:rPr>
      </w:pPr>
      <w:r w:rsidRPr="006943D0">
        <w:rPr>
          <w:sz w:val="28"/>
          <w:szCs w:val="28"/>
        </w:rPr>
        <w:t>Форма проведения:</w:t>
      </w:r>
      <w:r w:rsidRPr="006943D0">
        <w:rPr>
          <w:bCs/>
          <w:sz w:val="28"/>
          <w:szCs w:val="28"/>
        </w:rPr>
        <w:t xml:space="preserve"> заочное голосование.</w:t>
      </w:r>
    </w:p>
    <w:p w:rsidR="001028F5" w:rsidRPr="006943D0" w:rsidRDefault="001028F5" w:rsidP="001028F5">
      <w:pPr>
        <w:spacing w:line="288" w:lineRule="atLeast"/>
        <w:jc w:val="both"/>
        <w:rPr>
          <w:bCs/>
          <w:iCs/>
          <w:sz w:val="28"/>
          <w:szCs w:val="28"/>
        </w:rPr>
      </w:pPr>
      <w:r w:rsidRPr="006943D0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4D49DD" w:rsidRPr="004D49DD">
        <w:rPr>
          <w:bCs/>
          <w:iCs/>
          <w:sz w:val="28"/>
          <w:szCs w:val="28"/>
        </w:rPr>
        <w:t xml:space="preserve">05 мая </w:t>
      </w:r>
      <w:r w:rsidRPr="006943D0">
        <w:rPr>
          <w:bCs/>
          <w:iCs/>
          <w:sz w:val="28"/>
          <w:szCs w:val="28"/>
        </w:rPr>
        <w:t>2025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 xml:space="preserve">Дата составления протокола: </w:t>
      </w:r>
      <w:r w:rsidR="004D49DD" w:rsidRPr="004D49DD">
        <w:rPr>
          <w:bCs/>
          <w:sz w:val="28"/>
          <w:szCs w:val="28"/>
        </w:rPr>
        <w:t xml:space="preserve">05 мая </w:t>
      </w:r>
      <w:r w:rsidRPr="006943D0">
        <w:rPr>
          <w:bCs/>
          <w:sz w:val="28"/>
          <w:szCs w:val="28"/>
        </w:rPr>
        <w:t>202</w:t>
      </w:r>
      <w:r w:rsidR="00F14587" w:rsidRPr="006943D0">
        <w:rPr>
          <w:bCs/>
          <w:sz w:val="28"/>
          <w:szCs w:val="28"/>
        </w:rPr>
        <w:t>5</w:t>
      </w:r>
      <w:r w:rsidRPr="006943D0">
        <w:rPr>
          <w:bCs/>
          <w:sz w:val="28"/>
          <w:szCs w:val="28"/>
        </w:rPr>
        <w:t xml:space="preserve">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sz w:val="28"/>
          <w:szCs w:val="28"/>
        </w:rPr>
        <w:t>Всего членов Совета директоров Общества – 6 человек.</w:t>
      </w:r>
    </w:p>
    <w:p w:rsidR="00B56792" w:rsidRPr="006943D0" w:rsidRDefault="00B56792" w:rsidP="003C2462">
      <w:pPr>
        <w:jc w:val="both"/>
        <w:rPr>
          <w:bCs/>
          <w:sz w:val="28"/>
          <w:szCs w:val="28"/>
        </w:rPr>
      </w:pPr>
    </w:p>
    <w:p w:rsidR="003C2462" w:rsidRPr="006943D0" w:rsidRDefault="003C2462" w:rsidP="003C2462">
      <w:pPr>
        <w:jc w:val="both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В голосовании приняли участие (получены опросные листы)</w:t>
      </w:r>
      <w:r w:rsidR="004E5D8A" w:rsidRPr="006943D0">
        <w:rPr>
          <w:bCs/>
          <w:sz w:val="28"/>
          <w:szCs w:val="28"/>
        </w:rPr>
        <w:t xml:space="preserve"> члены Совета директоров</w:t>
      </w:r>
      <w:r w:rsidRPr="006943D0">
        <w:rPr>
          <w:bCs/>
          <w:sz w:val="28"/>
          <w:szCs w:val="28"/>
        </w:rPr>
        <w:t xml:space="preserve">:  </w:t>
      </w:r>
    </w:p>
    <w:p w:rsidR="00EE1380" w:rsidRPr="00EE1380" w:rsidRDefault="00EE1380" w:rsidP="00EE1380">
      <w:pPr>
        <w:ind w:left="1560" w:hanging="1560"/>
        <w:rPr>
          <w:sz w:val="28"/>
          <w:szCs w:val="28"/>
        </w:rPr>
      </w:pPr>
      <w:r w:rsidRPr="00EE1380">
        <w:rPr>
          <w:sz w:val="28"/>
          <w:szCs w:val="28"/>
        </w:rPr>
        <w:t xml:space="preserve">Айметов Рустем </w:t>
      </w:r>
      <w:proofErr w:type="spellStart"/>
      <w:r w:rsidRPr="00EE1380">
        <w:rPr>
          <w:sz w:val="28"/>
          <w:szCs w:val="28"/>
        </w:rPr>
        <w:t>Рафаэльевич</w:t>
      </w:r>
      <w:proofErr w:type="spellEnd"/>
      <w:r w:rsidRPr="00EE1380">
        <w:rPr>
          <w:sz w:val="28"/>
          <w:szCs w:val="28"/>
        </w:rPr>
        <w:t xml:space="preserve"> </w:t>
      </w:r>
    </w:p>
    <w:p w:rsidR="00EE1380" w:rsidRPr="00EE1380" w:rsidRDefault="00EE1380" w:rsidP="00EE1380">
      <w:pPr>
        <w:ind w:left="1560" w:hanging="1560"/>
        <w:rPr>
          <w:sz w:val="28"/>
          <w:szCs w:val="28"/>
        </w:rPr>
      </w:pPr>
      <w:r w:rsidRPr="00EE1380">
        <w:rPr>
          <w:sz w:val="28"/>
          <w:szCs w:val="28"/>
        </w:rPr>
        <w:t xml:space="preserve">Уколов Владимир Анатольевич </w:t>
      </w:r>
    </w:p>
    <w:p w:rsidR="007E3FAC" w:rsidRPr="00EE1380" w:rsidRDefault="007E3FAC" w:rsidP="007E3FAC">
      <w:pPr>
        <w:jc w:val="both"/>
        <w:rPr>
          <w:sz w:val="28"/>
          <w:szCs w:val="28"/>
        </w:rPr>
      </w:pPr>
      <w:r w:rsidRPr="00EE1380">
        <w:rPr>
          <w:sz w:val="28"/>
          <w:szCs w:val="28"/>
        </w:rPr>
        <w:t xml:space="preserve">Боев Сергей Владимирович </w:t>
      </w:r>
    </w:p>
    <w:p w:rsidR="007E3FAC" w:rsidRPr="00EE1380" w:rsidRDefault="007E3FAC" w:rsidP="007E3FAC">
      <w:pPr>
        <w:jc w:val="both"/>
        <w:rPr>
          <w:sz w:val="28"/>
          <w:szCs w:val="28"/>
        </w:rPr>
      </w:pPr>
      <w:proofErr w:type="spellStart"/>
      <w:r w:rsidRPr="00EE1380">
        <w:rPr>
          <w:sz w:val="28"/>
          <w:szCs w:val="28"/>
        </w:rPr>
        <w:t>Кадиров</w:t>
      </w:r>
      <w:proofErr w:type="spellEnd"/>
      <w:r w:rsidRPr="00EE1380">
        <w:rPr>
          <w:sz w:val="28"/>
          <w:szCs w:val="28"/>
        </w:rPr>
        <w:t xml:space="preserve"> </w:t>
      </w:r>
      <w:proofErr w:type="spellStart"/>
      <w:r w:rsidRPr="00EE1380">
        <w:rPr>
          <w:sz w:val="28"/>
          <w:szCs w:val="28"/>
        </w:rPr>
        <w:t>Иса</w:t>
      </w:r>
      <w:proofErr w:type="spellEnd"/>
      <w:r w:rsidRPr="00EE1380">
        <w:rPr>
          <w:sz w:val="28"/>
          <w:szCs w:val="28"/>
        </w:rPr>
        <w:t xml:space="preserve"> </w:t>
      </w:r>
      <w:proofErr w:type="spellStart"/>
      <w:r w:rsidRPr="00EE1380">
        <w:rPr>
          <w:sz w:val="28"/>
          <w:szCs w:val="28"/>
        </w:rPr>
        <w:t>Салаудинович</w:t>
      </w:r>
      <w:proofErr w:type="spellEnd"/>
      <w:r w:rsidRPr="00EE1380">
        <w:rPr>
          <w:sz w:val="28"/>
          <w:szCs w:val="28"/>
        </w:rPr>
        <w:t xml:space="preserve"> </w:t>
      </w:r>
    </w:p>
    <w:p w:rsidR="00F45B65" w:rsidRPr="006943D0" w:rsidRDefault="00F45B65" w:rsidP="00F45B65">
      <w:pPr>
        <w:jc w:val="both"/>
        <w:rPr>
          <w:bCs/>
          <w:sz w:val="28"/>
          <w:szCs w:val="28"/>
        </w:rPr>
      </w:pPr>
      <w:proofErr w:type="spellStart"/>
      <w:r w:rsidRPr="00EE1380">
        <w:rPr>
          <w:sz w:val="28"/>
          <w:szCs w:val="28"/>
        </w:rPr>
        <w:t>Мисерханов</w:t>
      </w:r>
      <w:proofErr w:type="spellEnd"/>
      <w:r w:rsidRPr="00EE1380">
        <w:rPr>
          <w:sz w:val="28"/>
          <w:szCs w:val="28"/>
        </w:rPr>
        <w:t xml:space="preserve"> </w:t>
      </w:r>
      <w:proofErr w:type="spellStart"/>
      <w:r w:rsidRPr="00EE1380">
        <w:rPr>
          <w:sz w:val="28"/>
          <w:szCs w:val="28"/>
        </w:rPr>
        <w:t>Лукман</w:t>
      </w:r>
      <w:proofErr w:type="spellEnd"/>
      <w:r w:rsidRPr="00EE1380">
        <w:rPr>
          <w:sz w:val="28"/>
          <w:szCs w:val="28"/>
        </w:rPr>
        <w:t xml:space="preserve"> Хасанович</w:t>
      </w:r>
    </w:p>
    <w:p w:rsidR="00EE7AC4" w:rsidRPr="006943D0" w:rsidRDefault="00EE7AC4" w:rsidP="003C2462">
      <w:pPr>
        <w:jc w:val="both"/>
        <w:rPr>
          <w:sz w:val="28"/>
          <w:szCs w:val="28"/>
        </w:rPr>
      </w:pPr>
    </w:p>
    <w:p w:rsidR="00EE1380" w:rsidRPr="00DD4F41" w:rsidRDefault="00EE1380" w:rsidP="00EE1380">
      <w:pPr>
        <w:jc w:val="both"/>
        <w:rPr>
          <w:bCs/>
          <w:sz w:val="28"/>
          <w:szCs w:val="28"/>
        </w:rPr>
      </w:pPr>
      <w:r w:rsidRPr="00DD4F41">
        <w:rPr>
          <w:bCs/>
          <w:sz w:val="28"/>
          <w:szCs w:val="28"/>
        </w:rPr>
        <w:t>В голосовании не принимал участие:</w:t>
      </w:r>
    </w:p>
    <w:p w:rsidR="00EE1380" w:rsidRPr="00DB34DE" w:rsidRDefault="00EE1380" w:rsidP="00EE1380">
      <w:pPr>
        <w:jc w:val="both"/>
        <w:rPr>
          <w:bCs/>
          <w:sz w:val="28"/>
          <w:szCs w:val="28"/>
        </w:rPr>
      </w:pPr>
      <w:r w:rsidRPr="00DD4F41">
        <w:rPr>
          <w:sz w:val="28"/>
          <w:szCs w:val="28"/>
        </w:rPr>
        <w:t xml:space="preserve">Жумаев </w:t>
      </w:r>
      <w:proofErr w:type="gramStart"/>
      <w:r w:rsidRPr="00DD4F41">
        <w:rPr>
          <w:sz w:val="28"/>
          <w:szCs w:val="28"/>
        </w:rPr>
        <w:t>Лом-Али</w:t>
      </w:r>
      <w:proofErr w:type="gramEnd"/>
      <w:r w:rsidRPr="00DD4F41">
        <w:rPr>
          <w:sz w:val="28"/>
          <w:szCs w:val="28"/>
        </w:rPr>
        <w:t xml:space="preserve"> </w:t>
      </w:r>
      <w:proofErr w:type="spellStart"/>
      <w:r w:rsidRPr="00DD4F41">
        <w:rPr>
          <w:sz w:val="28"/>
          <w:szCs w:val="28"/>
        </w:rPr>
        <w:t>Нажаевич</w:t>
      </w:r>
      <w:proofErr w:type="spellEnd"/>
      <w:r w:rsidRPr="00DD4F41">
        <w:rPr>
          <w:sz w:val="28"/>
          <w:szCs w:val="28"/>
        </w:rPr>
        <w:t>.</w:t>
      </w:r>
    </w:p>
    <w:p w:rsidR="00E549F1" w:rsidRPr="006943D0" w:rsidRDefault="00E549F1" w:rsidP="003C2462">
      <w:pPr>
        <w:jc w:val="both"/>
        <w:rPr>
          <w:sz w:val="28"/>
          <w:szCs w:val="28"/>
        </w:rPr>
      </w:pPr>
      <w:bookmarkStart w:id="0" w:name="_GoBack"/>
      <w:bookmarkEnd w:id="0"/>
    </w:p>
    <w:p w:rsidR="001E1EA4" w:rsidRPr="006943D0" w:rsidRDefault="003C2462" w:rsidP="006B3D1D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>Кворум имеется.</w:t>
      </w:r>
    </w:p>
    <w:p w:rsidR="005423AD" w:rsidRDefault="005423AD" w:rsidP="003C2462">
      <w:pPr>
        <w:jc w:val="center"/>
        <w:rPr>
          <w:sz w:val="28"/>
          <w:szCs w:val="28"/>
        </w:rPr>
      </w:pPr>
    </w:p>
    <w:p w:rsidR="006B3D1D" w:rsidRPr="006943D0" w:rsidRDefault="006B3D1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6943D0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2C3A94" w:rsidRPr="000A48B5" w:rsidRDefault="002C3A94" w:rsidP="002C3A9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5323B0">
        <w:rPr>
          <w:sz w:val="28"/>
          <w:szCs w:val="28"/>
        </w:rPr>
        <w:t xml:space="preserve">Об одобрении </w:t>
      </w:r>
      <w:r>
        <w:rPr>
          <w:sz w:val="28"/>
          <w:szCs w:val="28"/>
        </w:rPr>
        <w:t>проекта инвестиционной программы АО «Чеченэнерго» на период 2025-2029 годы</w:t>
      </w:r>
      <w:r w:rsidRPr="000E12F1">
        <w:rPr>
          <w:sz w:val="28"/>
          <w:szCs w:val="28"/>
        </w:rPr>
        <w:t>.</w:t>
      </w:r>
    </w:p>
    <w:p w:rsidR="005423AD" w:rsidRPr="00786070" w:rsidRDefault="005423AD" w:rsidP="003C2462">
      <w:pPr>
        <w:jc w:val="center"/>
        <w:rPr>
          <w:bCs/>
          <w:sz w:val="28"/>
          <w:szCs w:val="28"/>
        </w:rPr>
      </w:pPr>
    </w:p>
    <w:p w:rsidR="003C2462" w:rsidRPr="00786070" w:rsidRDefault="003C2462" w:rsidP="003C2462">
      <w:pPr>
        <w:jc w:val="center"/>
        <w:rPr>
          <w:bCs/>
          <w:sz w:val="28"/>
          <w:szCs w:val="28"/>
        </w:rPr>
      </w:pPr>
      <w:r w:rsidRPr="00786070">
        <w:rPr>
          <w:bCs/>
          <w:sz w:val="28"/>
          <w:szCs w:val="28"/>
        </w:rPr>
        <w:t>Итоги голосования и решени</w:t>
      </w:r>
      <w:r w:rsidR="002C3A94">
        <w:rPr>
          <w:bCs/>
          <w:sz w:val="28"/>
          <w:szCs w:val="28"/>
        </w:rPr>
        <w:t>е</w:t>
      </w:r>
      <w:r w:rsidRPr="00786070">
        <w:rPr>
          <w:bCs/>
          <w:sz w:val="28"/>
          <w:szCs w:val="28"/>
        </w:rPr>
        <w:t>, принят</w:t>
      </w:r>
      <w:r w:rsidR="002C3A94">
        <w:rPr>
          <w:bCs/>
          <w:sz w:val="28"/>
          <w:szCs w:val="28"/>
        </w:rPr>
        <w:t>о</w:t>
      </w:r>
      <w:r w:rsidRPr="00786070">
        <w:rPr>
          <w:bCs/>
          <w:sz w:val="28"/>
          <w:szCs w:val="28"/>
        </w:rPr>
        <w:t>е по вопрос</w:t>
      </w:r>
      <w:r w:rsidR="002C3A94">
        <w:rPr>
          <w:bCs/>
          <w:sz w:val="28"/>
          <w:szCs w:val="28"/>
        </w:rPr>
        <w:t>у</w:t>
      </w:r>
      <w:r w:rsidRPr="00786070">
        <w:rPr>
          <w:bCs/>
          <w:sz w:val="28"/>
          <w:szCs w:val="28"/>
        </w:rPr>
        <w:t xml:space="preserve"> повестки дня:</w:t>
      </w:r>
    </w:p>
    <w:p w:rsidR="003C2462" w:rsidRPr="0078607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2C3A94" w:rsidRPr="002C3A94" w:rsidRDefault="00AE090D" w:rsidP="002C3A94">
      <w:pPr>
        <w:pStyle w:val="ad"/>
        <w:tabs>
          <w:tab w:val="num" w:pos="360"/>
        </w:tabs>
        <w:spacing w:after="0"/>
        <w:contextualSpacing/>
        <w:jc w:val="both"/>
        <w:rPr>
          <w:bCs/>
          <w:sz w:val="28"/>
          <w:szCs w:val="28"/>
        </w:rPr>
      </w:pPr>
      <w:r w:rsidRPr="002C3A94">
        <w:rPr>
          <w:sz w:val="28"/>
          <w:szCs w:val="28"/>
        </w:rPr>
        <w:t>Вопрос №1:</w:t>
      </w:r>
      <w:r w:rsidRPr="002C3A94">
        <w:rPr>
          <w:b/>
          <w:sz w:val="28"/>
          <w:szCs w:val="28"/>
        </w:rPr>
        <w:t xml:space="preserve"> </w:t>
      </w:r>
      <w:r w:rsidR="002C3A94" w:rsidRPr="002C3A94">
        <w:rPr>
          <w:bCs/>
          <w:sz w:val="28"/>
          <w:szCs w:val="28"/>
        </w:rPr>
        <w:t>Об одобрении прое</w:t>
      </w:r>
      <w:r w:rsidR="002C3A94">
        <w:rPr>
          <w:bCs/>
          <w:sz w:val="28"/>
          <w:szCs w:val="28"/>
        </w:rPr>
        <w:t>кта инвестиционной программы АО </w:t>
      </w:r>
      <w:r w:rsidR="002C3A94" w:rsidRPr="002C3A94">
        <w:rPr>
          <w:bCs/>
          <w:sz w:val="28"/>
          <w:szCs w:val="28"/>
        </w:rPr>
        <w:t>«Чеченэнерго» на период 2025-2029 годы.</w:t>
      </w:r>
    </w:p>
    <w:p w:rsidR="002C3A94" w:rsidRPr="002C3A94" w:rsidRDefault="002C3A94" w:rsidP="002C3A94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2C3A94">
        <w:rPr>
          <w:bCs/>
          <w:color w:val="000000"/>
          <w:sz w:val="28"/>
          <w:szCs w:val="28"/>
          <w:lang w:bidi="ru-RU"/>
        </w:rPr>
        <w:lastRenderedPageBreak/>
        <w:t>Решение:</w:t>
      </w:r>
    </w:p>
    <w:p w:rsidR="002C3A94" w:rsidRPr="002C3A94" w:rsidRDefault="002C3A94" w:rsidP="002C3A94">
      <w:pPr>
        <w:tabs>
          <w:tab w:val="left" w:pos="993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C3A94">
        <w:rPr>
          <w:bCs/>
          <w:color w:val="000000"/>
          <w:sz w:val="28"/>
          <w:szCs w:val="28"/>
        </w:rPr>
        <w:t>1.</w:t>
      </w:r>
      <w:r w:rsidRPr="002C3A94">
        <w:rPr>
          <w:bCs/>
          <w:color w:val="000000"/>
          <w:sz w:val="28"/>
          <w:szCs w:val="28"/>
        </w:rPr>
        <w:tab/>
        <w:t xml:space="preserve">Одобрить проект инвестиционной программы АО «Чеченэнерго» на период 2025-2029 годы согласно </w:t>
      </w:r>
      <w:proofErr w:type="gramStart"/>
      <w:r w:rsidRPr="002C3A94">
        <w:rPr>
          <w:bCs/>
          <w:color w:val="000000"/>
          <w:sz w:val="28"/>
          <w:szCs w:val="28"/>
        </w:rPr>
        <w:t>приложению</w:t>
      </w:r>
      <w:proofErr w:type="gramEnd"/>
      <w:r w:rsidRPr="002C3A94">
        <w:rPr>
          <w:bCs/>
          <w:color w:val="000000"/>
          <w:sz w:val="28"/>
          <w:szCs w:val="28"/>
        </w:rPr>
        <w:t xml:space="preserve"> к настоящему решению.</w:t>
      </w:r>
    </w:p>
    <w:p w:rsidR="002C3A94" w:rsidRPr="002C3A94" w:rsidRDefault="002C3A94" w:rsidP="002C3A94">
      <w:pPr>
        <w:tabs>
          <w:tab w:val="left" w:pos="709"/>
          <w:tab w:val="left" w:pos="1134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C3A94">
        <w:rPr>
          <w:bCs/>
          <w:color w:val="000000"/>
          <w:sz w:val="28"/>
          <w:szCs w:val="28"/>
        </w:rPr>
        <w:t>2.</w:t>
      </w:r>
      <w:r w:rsidRPr="002C3A94">
        <w:rPr>
          <w:bCs/>
          <w:color w:val="000000"/>
          <w:sz w:val="28"/>
          <w:szCs w:val="28"/>
        </w:rPr>
        <w:tab/>
        <w:t xml:space="preserve">Поручить </w:t>
      </w:r>
      <w:r w:rsidR="00570F8A">
        <w:rPr>
          <w:bCs/>
          <w:color w:val="000000"/>
          <w:sz w:val="28"/>
          <w:szCs w:val="28"/>
        </w:rPr>
        <w:t>е</w:t>
      </w:r>
      <w:r w:rsidRPr="002C3A94">
        <w:rPr>
          <w:bCs/>
          <w:color w:val="000000"/>
          <w:sz w:val="28"/>
          <w:szCs w:val="28"/>
        </w:rPr>
        <w:t>диноличному исполнительному органу Общества:</w:t>
      </w:r>
    </w:p>
    <w:p w:rsidR="002C3A94" w:rsidRPr="002C3A94" w:rsidRDefault="002C3A94" w:rsidP="002C3A94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val="x-none"/>
        </w:rPr>
      </w:pPr>
      <w:r w:rsidRPr="002C3A94">
        <w:rPr>
          <w:bCs/>
          <w:color w:val="000000"/>
          <w:sz w:val="28"/>
          <w:szCs w:val="28"/>
        </w:rPr>
        <w:t>2.1. Обеспечить утверждение проекта инвестиционной программы АО «Чеченэнерго» на период 2025-2029 годы в Министерстве энергетики Российской Федерации в порядке, установленном постановлением Правительства Российской Федерации от 01 декабря 2009 года № 977 «Об инвестиционных программах субъектов электроэнергетики»</w:t>
      </w:r>
      <w:r w:rsidRPr="002C3A94">
        <w:rPr>
          <w:rFonts w:eastAsia="Calibri"/>
          <w:sz w:val="28"/>
          <w:szCs w:val="28"/>
          <w:lang w:val="x-none"/>
        </w:rPr>
        <w:t>.</w:t>
      </w:r>
    </w:p>
    <w:p w:rsidR="002C3A94" w:rsidRPr="002C3A94" w:rsidRDefault="002C3A94" w:rsidP="002C3A94">
      <w:pPr>
        <w:widowControl w:val="0"/>
        <w:tabs>
          <w:tab w:val="left" w:pos="284"/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3A94">
        <w:rPr>
          <w:rFonts w:eastAsia="Calibri"/>
          <w:sz w:val="28"/>
          <w:szCs w:val="28"/>
        </w:rPr>
        <w:t xml:space="preserve">2.2. </w:t>
      </w:r>
      <w:r w:rsidRPr="002C3A94">
        <w:rPr>
          <w:sz w:val="28"/>
          <w:szCs w:val="28"/>
        </w:rPr>
        <w:t>В целях сохранения финансовой устойчивости Общества, в случае снижения операционного денежного потока (в том числе за счет выручки от услуг по передаче электроэнергии), обеспечить уточнение параметров финансового плана, в том числе лимитов финансирования проекта инвестиционной программы.</w:t>
      </w:r>
    </w:p>
    <w:p w:rsidR="002C3A94" w:rsidRPr="002C3A94" w:rsidRDefault="002C3A94" w:rsidP="002C3A94">
      <w:pPr>
        <w:widowControl w:val="0"/>
        <w:tabs>
          <w:tab w:val="left" w:pos="284"/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3A94">
        <w:rPr>
          <w:sz w:val="28"/>
          <w:szCs w:val="28"/>
        </w:rPr>
        <w:t>Срок: 15.07.2025.</w:t>
      </w:r>
    </w:p>
    <w:p w:rsidR="002C3A94" w:rsidRPr="002C3A94" w:rsidRDefault="002C3A94" w:rsidP="002C3A94">
      <w:pPr>
        <w:tabs>
          <w:tab w:val="num" w:pos="360"/>
        </w:tabs>
        <w:contextualSpacing/>
        <w:jc w:val="both"/>
        <w:rPr>
          <w:sz w:val="28"/>
          <w:szCs w:val="28"/>
          <w:highlight w:val="yellow"/>
        </w:rPr>
      </w:pPr>
    </w:p>
    <w:p w:rsidR="00D344B4" w:rsidRPr="00AE4D80" w:rsidRDefault="00D344B4" w:rsidP="002C3A94">
      <w:pPr>
        <w:tabs>
          <w:tab w:val="num" w:pos="360"/>
        </w:tabs>
        <w:jc w:val="both"/>
        <w:rPr>
          <w:sz w:val="28"/>
          <w:szCs w:val="28"/>
        </w:rPr>
      </w:pPr>
      <w:r w:rsidRPr="00EE1380">
        <w:rPr>
          <w:sz w:val="28"/>
          <w:szCs w:val="28"/>
        </w:rPr>
        <w:t xml:space="preserve">Голосовали «ЗА»: </w:t>
      </w:r>
      <w:r w:rsidR="00EE1380" w:rsidRPr="00EE1380">
        <w:rPr>
          <w:sz w:val="28"/>
          <w:szCs w:val="28"/>
        </w:rPr>
        <w:t xml:space="preserve">Айметов Р.Р., Уколов В.А., </w:t>
      </w:r>
      <w:r w:rsidR="00C87BA1" w:rsidRPr="00EE1380">
        <w:rPr>
          <w:sz w:val="28"/>
          <w:szCs w:val="28"/>
        </w:rPr>
        <w:t xml:space="preserve">Боев С.В., </w:t>
      </w:r>
      <w:proofErr w:type="spellStart"/>
      <w:r w:rsidR="008D455E" w:rsidRPr="00EE1380">
        <w:rPr>
          <w:sz w:val="28"/>
          <w:szCs w:val="28"/>
        </w:rPr>
        <w:t>Кадиров</w:t>
      </w:r>
      <w:proofErr w:type="spellEnd"/>
      <w:r w:rsidR="008D455E" w:rsidRPr="00EE1380">
        <w:rPr>
          <w:sz w:val="28"/>
          <w:szCs w:val="28"/>
        </w:rPr>
        <w:t xml:space="preserve"> И.С.</w:t>
      </w:r>
      <w:r w:rsidR="00C87BA1" w:rsidRPr="00EE1380">
        <w:rPr>
          <w:sz w:val="28"/>
          <w:szCs w:val="28"/>
        </w:rPr>
        <w:t>,</w:t>
      </w:r>
      <w:r w:rsidR="008D455E" w:rsidRPr="00EE1380">
        <w:rPr>
          <w:sz w:val="28"/>
          <w:szCs w:val="28"/>
        </w:rPr>
        <w:t xml:space="preserve"> </w:t>
      </w:r>
      <w:proofErr w:type="spellStart"/>
      <w:r w:rsidR="00C87BA1" w:rsidRPr="00AE4D80">
        <w:rPr>
          <w:sz w:val="28"/>
          <w:szCs w:val="28"/>
        </w:rPr>
        <w:t>Мисерханов</w:t>
      </w:r>
      <w:proofErr w:type="spellEnd"/>
      <w:r w:rsidR="00C87BA1" w:rsidRPr="00AE4D80">
        <w:rPr>
          <w:sz w:val="28"/>
          <w:szCs w:val="28"/>
        </w:rPr>
        <w:t xml:space="preserve"> Л.Х.</w:t>
      </w:r>
      <w:r w:rsidR="00EE1380" w:rsidRPr="00AE4D80">
        <w:rPr>
          <w:sz w:val="28"/>
          <w:szCs w:val="28"/>
        </w:rPr>
        <w:t xml:space="preserve"> </w:t>
      </w:r>
    </w:p>
    <w:p w:rsidR="00AD7182" w:rsidRPr="00EE1380" w:rsidRDefault="00AD7182" w:rsidP="00997F67">
      <w:pPr>
        <w:jc w:val="both"/>
        <w:rPr>
          <w:sz w:val="28"/>
          <w:szCs w:val="28"/>
        </w:rPr>
      </w:pPr>
      <w:r w:rsidRPr="00EE1380">
        <w:rPr>
          <w:sz w:val="28"/>
          <w:szCs w:val="28"/>
        </w:rPr>
        <w:t xml:space="preserve">«ПРОТИВ»: нет  </w:t>
      </w:r>
    </w:p>
    <w:p w:rsidR="00AD7182" w:rsidRPr="00EE1380" w:rsidRDefault="00AD7182" w:rsidP="00AD7182">
      <w:pPr>
        <w:jc w:val="both"/>
        <w:rPr>
          <w:sz w:val="28"/>
          <w:szCs w:val="28"/>
        </w:rPr>
      </w:pPr>
      <w:r w:rsidRPr="00EE1380">
        <w:rPr>
          <w:sz w:val="28"/>
          <w:szCs w:val="28"/>
        </w:rPr>
        <w:t>«ВОЗДЕРЖАЛСЯ»: нет</w:t>
      </w:r>
    </w:p>
    <w:p w:rsidR="00AD7182" w:rsidRPr="00EE1380" w:rsidRDefault="00AD7182" w:rsidP="00AD7182">
      <w:pPr>
        <w:jc w:val="both"/>
        <w:rPr>
          <w:sz w:val="28"/>
          <w:szCs w:val="28"/>
        </w:rPr>
      </w:pPr>
      <w:r w:rsidRPr="00EE1380">
        <w:rPr>
          <w:sz w:val="28"/>
          <w:szCs w:val="28"/>
        </w:rPr>
        <w:t>Решение принято единогласно.</w:t>
      </w:r>
    </w:p>
    <w:p w:rsidR="00A00A78" w:rsidRPr="001975C9" w:rsidRDefault="00A00A78" w:rsidP="00AD7182">
      <w:pPr>
        <w:jc w:val="both"/>
        <w:rPr>
          <w:bCs/>
          <w:color w:val="000000"/>
          <w:sz w:val="28"/>
          <w:szCs w:val="28"/>
          <w:highlight w:val="yellow"/>
        </w:rPr>
      </w:pPr>
    </w:p>
    <w:p w:rsidR="006943D0" w:rsidRPr="00786070" w:rsidRDefault="006943D0" w:rsidP="00285518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1703"/>
        <w:gridCol w:w="7603"/>
      </w:tblGrid>
      <w:tr w:rsidR="002C3A94" w:rsidRPr="00786070" w:rsidTr="00570F8A">
        <w:trPr>
          <w:trHeight w:val="283"/>
          <w:jc w:val="center"/>
        </w:trPr>
        <w:tc>
          <w:tcPr>
            <w:tcW w:w="1696" w:type="dxa"/>
            <w:shd w:val="clear" w:color="auto" w:fill="auto"/>
          </w:tcPr>
          <w:p w:rsidR="002C3A94" w:rsidRPr="00786070" w:rsidRDefault="002C3A94" w:rsidP="00285518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786070">
              <w:rPr>
                <w:sz w:val="28"/>
                <w:szCs w:val="28"/>
              </w:rPr>
              <w:t>Приложение:</w:t>
            </w:r>
          </w:p>
        </w:tc>
        <w:tc>
          <w:tcPr>
            <w:tcW w:w="7610" w:type="dxa"/>
            <w:shd w:val="clear" w:color="auto" w:fill="auto"/>
          </w:tcPr>
          <w:p w:rsidR="002C3A94" w:rsidRPr="00786070" w:rsidRDefault="002C3A94" w:rsidP="002C3A94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2C3A94">
              <w:rPr>
                <w:bCs/>
                <w:color w:val="000000"/>
                <w:sz w:val="28"/>
                <w:szCs w:val="28"/>
              </w:rPr>
              <w:t>роект инвестиционной программы АО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2C3A94">
              <w:rPr>
                <w:bCs/>
                <w:color w:val="000000"/>
                <w:sz w:val="28"/>
                <w:szCs w:val="28"/>
              </w:rPr>
              <w:t>«Чеченэнерго» на период 2025-2029 годы</w:t>
            </w:r>
            <w:r w:rsidRPr="0078607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EE1E74" w:rsidRDefault="00EE1E74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BE55B2" w:rsidRPr="00786070" w:rsidRDefault="00BE55B2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B45E53" w:rsidRPr="00786070" w:rsidRDefault="00B45E53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3C2462" w:rsidRPr="00285518" w:rsidRDefault="00EE1E74" w:rsidP="00285518">
      <w:pPr>
        <w:contextualSpacing/>
        <w:jc w:val="both"/>
        <w:rPr>
          <w:sz w:val="28"/>
          <w:szCs w:val="28"/>
        </w:rPr>
      </w:pPr>
      <w:r w:rsidRPr="00786070">
        <w:rPr>
          <w:sz w:val="28"/>
          <w:szCs w:val="28"/>
        </w:rPr>
        <w:t>Председатель Совета директоров</w:t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  <w:t xml:space="preserve">     </w:t>
      </w:r>
      <w:r w:rsidR="003C2462" w:rsidRPr="00285518">
        <w:rPr>
          <w:sz w:val="28"/>
          <w:szCs w:val="28"/>
        </w:rPr>
        <w:t xml:space="preserve">  И.С. </w:t>
      </w:r>
      <w:proofErr w:type="spellStart"/>
      <w:r w:rsidR="003C2462" w:rsidRPr="00285518">
        <w:rPr>
          <w:sz w:val="28"/>
          <w:szCs w:val="28"/>
        </w:rPr>
        <w:t>Кадиров</w:t>
      </w:r>
      <w:proofErr w:type="spellEnd"/>
    </w:p>
    <w:p w:rsidR="003C2462" w:rsidRPr="00285518" w:rsidRDefault="003C2462" w:rsidP="00285518">
      <w:pPr>
        <w:contextualSpacing/>
        <w:jc w:val="both"/>
        <w:rPr>
          <w:sz w:val="28"/>
          <w:szCs w:val="28"/>
        </w:rPr>
      </w:pPr>
    </w:p>
    <w:p w:rsidR="009679AE" w:rsidRPr="00285518" w:rsidRDefault="009679AE" w:rsidP="00285518">
      <w:pPr>
        <w:contextualSpacing/>
        <w:jc w:val="both"/>
        <w:rPr>
          <w:sz w:val="28"/>
          <w:szCs w:val="28"/>
        </w:rPr>
      </w:pPr>
    </w:p>
    <w:p w:rsidR="005926F8" w:rsidRPr="00285518" w:rsidRDefault="003C2462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>Корпоративный секретарь</w:t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  <w:t xml:space="preserve">   Н.С. Канцурова</w:t>
      </w:r>
    </w:p>
    <w:sectPr w:rsidR="005926F8" w:rsidRPr="00285518" w:rsidSect="00DE2815">
      <w:footerReference w:type="default" r:id="rId8"/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DA" w:rsidRDefault="00083CDA" w:rsidP="00595CEE">
      <w:r>
        <w:separator/>
      </w:r>
    </w:p>
  </w:endnote>
  <w:endnote w:type="continuationSeparator" w:id="0">
    <w:p w:rsidR="00083CDA" w:rsidRDefault="00083CDA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8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DA" w:rsidRDefault="00083CDA" w:rsidP="00595CEE">
      <w:r>
        <w:separator/>
      </w:r>
    </w:p>
  </w:footnote>
  <w:footnote w:type="continuationSeparator" w:id="0">
    <w:p w:rsidR="00083CDA" w:rsidRDefault="00083CDA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183173"/>
    <w:multiLevelType w:val="hybridMultilevel"/>
    <w:tmpl w:val="F9E8BBA2"/>
    <w:lvl w:ilvl="0" w:tplc="B4B864C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26314F0"/>
    <w:multiLevelType w:val="hybridMultilevel"/>
    <w:tmpl w:val="D94E242A"/>
    <w:lvl w:ilvl="0" w:tplc="B5C6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4EE331E"/>
    <w:multiLevelType w:val="hybridMultilevel"/>
    <w:tmpl w:val="6CBA873C"/>
    <w:lvl w:ilvl="0" w:tplc="43ACA8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164C97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1343BE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86F3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3C043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E8CCA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50DF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C010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8548B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C71E4E"/>
    <w:multiLevelType w:val="hybridMultilevel"/>
    <w:tmpl w:val="4B7A15E6"/>
    <w:lvl w:ilvl="0" w:tplc="B8005C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490F8A"/>
    <w:multiLevelType w:val="hybridMultilevel"/>
    <w:tmpl w:val="5184ADD2"/>
    <w:lvl w:ilvl="0" w:tplc="9D9A8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1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1"/>
  </w:num>
  <w:num w:numId="8">
    <w:abstractNumId w:val="30"/>
  </w:num>
  <w:num w:numId="9">
    <w:abstractNumId w:val="11"/>
  </w:num>
  <w:num w:numId="10">
    <w:abstractNumId w:val="10"/>
  </w:num>
  <w:num w:numId="11">
    <w:abstractNumId w:val="43"/>
  </w:num>
  <w:num w:numId="12">
    <w:abstractNumId w:val="41"/>
  </w:num>
  <w:num w:numId="13">
    <w:abstractNumId w:val="34"/>
  </w:num>
  <w:num w:numId="14">
    <w:abstractNumId w:val="42"/>
  </w:num>
  <w:num w:numId="15">
    <w:abstractNumId w:val="35"/>
  </w:num>
  <w:num w:numId="16">
    <w:abstractNumId w:val="38"/>
  </w:num>
  <w:num w:numId="17">
    <w:abstractNumId w:val="23"/>
  </w:num>
  <w:num w:numId="18">
    <w:abstractNumId w:val="22"/>
  </w:num>
  <w:num w:numId="19">
    <w:abstractNumId w:val="26"/>
  </w:num>
  <w:num w:numId="20">
    <w:abstractNumId w:val="24"/>
  </w:num>
  <w:num w:numId="21">
    <w:abstractNumId w:val="14"/>
  </w:num>
  <w:num w:numId="22">
    <w:abstractNumId w:val="16"/>
  </w:num>
  <w:num w:numId="23">
    <w:abstractNumId w:val="37"/>
  </w:num>
  <w:num w:numId="24">
    <w:abstractNumId w:val="3"/>
  </w:num>
  <w:num w:numId="25">
    <w:abstractNumId w:val="32"/>
  </w:num>
  <w:num w:numId="26">
    <w:abstractNumId w:val="31"/>
  </w:num>
  <w:num w:numId="27">
    <w:abstractNumId w:val="29"/>
  </w:num>
  <w:num w:numId="28">
    <w:abstractNumId w:val="8"/>
  </w:num>
  <w:num w:numId="29">
    <w:abstractNumId w:val="13"/>
  </w:num>
  <w:num w:numId="30">
    <w:abstractNumId w:val="19"/>
  </w:num>
  <w:num w:numId="31">
    <w:abstractNumId w:val="15"/>
  </w:num>
  <w:num w:numId="32">
    <w:abstractNumId w:val="1"/>
  </w:num>
  <w:num w:numId="33">
    <w:abstractNumId w:val="39"/>
  </w:num>
  <w:num w:numId="34">
    <w:abstractNumId w:val="0"/>
  </w:num>
  <w:num w:numId="35">
    <w:abstractNumId w:val="2"/>
  </w:num>
  <w:num w:numId="36">
    <w:abstractNumId w:val="12"/>
  </w:num>
  <w:num w:numId="37">
    <w:abstractNumId w:val="4"/>
  </w:num>
  <w:num w:numId="38">
    <w:abstractNumId w:val="28"/>
  </w:num>
  <w:num w:numId="39">
    <w:abstractNumId w:val="6"/>
  </w:num>
  <w:num w:numId="40">
    <w:abstractNumId w:val="20"/>
  </w:num>
  <w:num w:numId="41">
    <w:abstractNumId w:val="7"/>
  </w:num>
  <w:num w:numId="42">
    <w:abstractNumId w:val="40"/>
  </w:num>
  <w:num w:numId="43">
    <w:abstractNumId w:val="9"/>
  </w:num>
  <w:num w:numId="44">
    <w:abstractNumId w:val="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1E2B"/>
    <w:rsid w:val="00025F4B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46790"/>
    <w:rsid w:val="00057BE6"/>
    <w:rsid w:val="00057C57"/>
    <w:rsid w:val="000608B0"/>
    <w:rsid w:val="000612AF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3CDA"/>
    <w:rsid w:val="000866F5"/>
    <w:rsid w:val="000869E0"/>
    <w:rsid w:val="0009079E"/>
    <w:rsid w:val="00091ED9"/>
    <w:rsid w:val="00092716"/>
    <w:rsid w:val="00093C70"/>
    <w:rsid w:val="000A38AB"/>
    <w:rsid w:val="000A3D0A"/>
    <w:rsid w:val="000B0101"/>
    <w:rsid w:val="000B2061"/>
    <w:rsid w:val="000B2C77"/>
    <w:rsid w:val="000B49C0"/>
    <w:rsid w:val="000B560C"/>
    <w:rsid w:val="000C2AF4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1536"/>
    <w:rsid w:val="000F214B"/>
    <w:rsid w:val="000F77E3"/>
    <w:rsid w:val="000F7858"/>
    <w:rsid w:val="001028F5"/>
    <w:rsid w:val="00103614"/>
    <w:rsid w:val="0010664E"/>
    <w:rsid w:val="00106C2C"/>
    <w:rsid w:val="001122F0"/>
    <w:rsid w:val="001131EE"/>
    <w:rsid w:val="001164AF"/>
    <w:rsid w:val="00130268"/>
    <w:rsid w:val="00135519"/>
    <w:rsid w:val="001356B8"/>
    <w:rsid w:val="00136CC6"/>
    <w:rsid w:val="00140453"/>
    <w:rsid w:val="001502DC"/>
    <w:rsid w:val="0015135C"/>
    <w:rsid w:val="001538C5"/>
    <w:rsid w:val="00161248"/>
    <w:rsid w:val="001629FC"/>
    <w:rsid w:val="00167CF8"/>
    <w:rsid w:val="00170C7C"/>
    <w:rsid w:val="00170CD9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975C9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3D8B"/>
    <w:rsid w:val="001E7C05"/>
    <w:rsid w:val="001F003C"/>
    <w:rsid w:val="001F0D6A"/>
    <w:rsid w:val="001F519D"/>
    <w:rsid w:val="001F7EA1"/>
    <w:rsid w:val="0020307B"/>
    <w:rsid w:val="00204F4E"/>
    <w:rsid w:val="0020537E"/>
    <w:rsid w:val="00206139"/>
    <w:rsid w:val="00207309"/>
    <w:rsid w:val="00207AF7"/>
    <w:rsid w:val="00211BBB"/>
    <w:rsid w:val="00212AC3"/>
    <w:rsid w:val="0021586F"/>
    <w:rsid w:val="0021717A"/>
    <w:rsid w:val="0022073F"/>
    <w:rsid w:val="002223A3"/>
    <w:rsid w:val="0022334D"/>
    <w:rsid w:val="002246CC"/>
    <w:rsid w:val="002261D5"/>
    <w:rsid w:val="002331BC"/>
    <w:rsid w:val="00250077"/>
    <w:rsid w:val="002522CA"/>
    <w:rsid w:val="00257B96"/>
    <w:rsid w:val="0026040E"/>
    <w:rsid w:val="00261A1D"/>
    <w:rsid w:val="002628C1"/>
    <w:rsid w:val="0026464A"/>
    <w:rsid w:val="00270CE7"/>
    <w:rsid w:val="00271430"/>
    <w:rsid w:val="002749DA"/>
    <w:rsid w:val="00275FF5"/>
    <w:rsid w:val="002763CC"/>
    <w:rsid w:val="002814C6"/>
    <w:rsid w:val="00285518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3A94"/>
    <w:rsid w:val="002C44DE"/>
    <w:rsid w:val="002C6E2A"/>
    <w:rsid w:val="002E161A"/>
    <w:rsid w:val="002E31D3"/>
    <w:rsid w:val="002E75DB"/>
    <w:rsid w:val="002F18BE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1F89"/>
    <w:rsid w:val="003621D0"/>
    <w:rsid w:val="00363B07"/>
    <w:rsid w:val="00365D09"/>
    <w:rsid w:val="0036799A"/>
    <w:rsid w:val="003723D4"/>
    <w:rsid w:val="00372C35"/>
    <w:rsid w:val="00373877"/>
    <w:rsid w:val="00374ECC"/>
    <w:rsid w:val="00374F42"/>
    <w:rsid w:val="00384B0C"/>
    <w:rsid w:val="003858F2"/>
    <w:rsid w:val="00392FC9"/>
    <w:rsid w:val="00395947"/>
    <w:rsid w:val="003A29A7"/>
    <w:rsid w:val="003A335E"/>
    <w:rsid w:val="003A746D"/>
    <w:rsid w:val="003B078C"/>
    <w:rsid w:val="003B21F2"/>
    <w:rsid w:val="003B5EF6"/>
    <w:rsid w:val="003C06EA"/>
    <w:rsid w:val="003C0925"/>
    <w:rsid w:val="003C2296"/>
    <w:rsid w:val="003C2462"/>
    <w:rsid w:val="003C2EA0"/>
    <w:rsid w:val="003C3450"/>
    <w:rsid w:val="003C356B"/>
    <w:rsid w:val="003D1843"/>
    <w:rsid w:val="003D4030"/>
    <w:rsid w:val="003D5B27"/>
    <w:rsid w:val="003D7678"/>
    <w:rsid w:val="003E2235"/>
    <w:rsid w:val="003E4129"/>
    <w:rsid w:val="003E542D"/>
    <w:rsid w:val="003E709E"/>
    <w:rsid w:val="003F07E4"/>
    <w:rsid w:val="003F0849"/>
    <w:rsid w:val="00403A42"/>
    <w:rsid w:val="00404E33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4772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87ADB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D49DD"/>
    <w:rsid w:val="004E1AB3"/>
    <w:rsid w:val="004E26F4"/>
    <w:rsid w:val="004E31B4"/>
    <w:rsid w:val="004E3B73"/>
    <w:rsid w:val="004E5758"/>
    <w:rsid w:val="004E5D8A"/>
    <w:rsid w:val="004E704F"/>
    <w:rsid w:val="004E781A"/>
    <w:rsid w:val="004E78D0"/>
    <w:rsid w:val="004E7F8A"/>
    <w:rsid w:val="004F0E73"/>
    <w:rsid w:val="004F5EB3"/>
    <w:rsid w:val="0050000A"/>
    <w:rsid w:val="005019A5"/>
    <w:rsid w:val="005019B4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6E90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338"/>
    <w:rsid w:val="00564686"/>
    <w:rsid w:val="00570F8A"/>
    <w:rsid w:val="005720D6"/>
    <w:rsid w:val="00572355"/>
    <w:rsid w:val="00573691"/>
    <w:rsid w:val="00573807"/>
    <w:rsid w:val="00575D53"/>
    <w:rsid w:val="005761B1"/>
    <w:rsid w:val="00576555"/>
    <w:rsid w:val="00577726"/>
    <w:rsid w:val="0058060E"/>
    <w:rsid w:val="00583AE8"/>
    <w:rsid w:val="00587F2C"/>
    <w:rsid w:val="005926F8"/>
    <w:rsid w:val="00592FA5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32BD"/>
    <w:rsid w:val="005B7B93"/>
    <w:rsid w:val="005C2363"/>
    <w:rsid w:val="005D497A"/>
    <w:rsid w:val="005D58CC"/>
    <w:rsid w:val="005E3766"/>
    <w:rsid w:val="005E4AF9"/>
    <w:rsid w:val="005E6C4E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17B81"/>
    <w:rsid w:val="00623355"/>
    <w:rsid w:val="00625DC6"/>
    <w:rsid w:val="00637483"/>
    <w:rsid w:val="00642CA0"/>
    <w:rsid w:val="006503C4"/>
    <w:rsid w:val="00650E2C"/>
    <w:rsid w:val="00651830"/>
    <w:rsid w:val="00652492"/>
    <w:rsid w:val="00653DD7"/>
    <w:rsid w:val="0065657C"/>
    <w:rsid w:val="0065663E"/>
    <w:rsid w:val="00656E8A"/>
    <w:rsid w:val="00656FF2"/>
    <w:rsid w:val="00657BD8"/>
    <w:rsid w:val="006618B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43D0"/>
    <w:rsid w:val="006965DA"/>
    <w:rsid w:val="00697401"/>
    <w:rsid w:val="006A2DA3"/>
    <w:rsid w:val="006A2F8A"/>
    <w:rsid w:val="006A5C3B"/>
    <w:rsid w:val="006B10F0"/>
    <w:rsid w:val="006B2B48"/>
    <w:rsid w:val="006B2CE6"/>
    <w:rsid w:val="006B3D1D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E6D1B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594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18CA"/>
    <w:rsid w:val="007633CF"/>
    <w:rsid w:val="00764F9D"/>
    <w:rsid w:val="007663CB"/>
    <w:rsid w:val="0076750B"/>
    <w:rsid w:val="0077248F"/>
    <w:rsid w:val="007764DE"/>
    <w:rsid w:val="00776FFC"/>
    <w:rsid w:val="00782249"/>
    <w:rsid w:val="00785644"/>
    <w:rsid w:val="00786070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3FAC"/>
    <w:rsid w:val="007E59FB"/>
    <w:rsid w:val="007E6FAD"/>
    <w:rsid w:val="007F2A83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46E86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4021"/>
    <w:rsid w:val="00884629"/>
    <w:rsid w:val="0088588E"/>
    <w:rsid w:val="00891312"/>
    <w:rsid w:val="008919F9"/>
    <w:rsid w:val="008A1091"/>
    <w:rsid w:val="008A64C8"/>
    <w:rsid w:val="008B1DA8"/>
    <w:rsid w:val="008B25F2"/>
    <w:rsid w:val="008B4F41"/>
    <w:rsid w:val="008B5F7B"/>
    <w:rsid w:val="008C2F60"/>
    <w:rsid w:val="008C3B70"/>
    <w:rsid w:val="008C43E7"/>
    <w:rsid w:val="008C5A06"/>
    <w:rsid w:val="008C7760"/>
    <w:rsid w:val="008C7957"/>
    <w:rsid w:val="008D0078"/>
    <w:rsid w:val="008D455E"/>
    <w:rsid w:val="008E1DB8"/>
    <w:rsid w:val="008E5BBA"/>
    <w:rsid w:val="008E78A9"/>
    <w:rsid w:val="008E7CE4"/>
    <w:rsid w:val="008F2090"/>
    <w:rsid w:val="008F221E"/>
    <w:rsid w:val="008F6488"/>
    <w:rsid w:val="008F7778"/>
    <w:rsid w:val="008F7F83"/>
    <w:rsid w:val="00901C2A"/>
    <w:rsid w:val="00905119"/>
    <w:rsid w:val="00906164"/>
    <w:rsid w:val="00906B19"/>
    <w:rsid w:val="0091061C"/>
    <w:rsid w:val="0091776C"/>
    <w:rsid w:val="00921696"/>
    <w:rsid w:val="00922C25"/>
    <w:rsid w:val="00923463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3FC"/>
    <w:rsid w:val="00956B94"/>
    <w:rsid w:val="009613CD"/>
    <w:rsid w:val="00963CE5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9F7EE2"/>
    <w:rsid w:val="00A00A78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3534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4B9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3168"/>
    <w:rsid w:val="00AD5B8F"/>
    <w:rsid w:val="00AD7182"/>
    <w:rsid w:val="00AE035B"/>
    <w:rsid w:val="00AE03CB"/>
    <w:rsid w:val="00AE090D"/>
    <w:rsid w:val="00AE39EB"/>
    <w:rsid w:val="00AE405E"/>
    <w:rsid w:val="00AE4D80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166ED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45E53"/>
    <w:rsid w:val="00B51E4A"/>
    <w:rsid w:val="00B55F43"/>
    <w:rsid w:val="00B5618D"/>
    <w:rsid w:val="00B56792"/>
    <w:rsid w:val="00B56E75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4B3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DF1"/>
    <w:rsid w:val="00BC1E4D"/>
    <w:rsid w:val="00BC5457"/>
    <w:rsid w:val="00BD032E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E55B2"/>
    <w:rsid w:val="00BF2DB2"/>
    <w:rsid w:val="00BF64E4"/>
    <w:rsid w:val="00C02227"/>
    <w:rsid w:val="00C0251E"/>
    <w:rsid w:val="00C054DC"/>
    <w:rsid w:val="00C06A99"/>
    <w:rsid w:val="00C142FE"/>
    <w:rsid w:val="00C16741"/>
    <w:rsid w:val="00C22950"/>
    <w:rsid w:val="00C2524E"/>
    <w:rsid w:val="00C25A06"/>
    <w:rsid w:val="00C33A28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87BA1"/>
    <w:rsid w:val="00C916B6"/>
    <w:rsid w:val="00C922F9"/>
    <w:rsid w:val="00C94A1A"/>
    <w:rsid w:val="00C953D6"/>
    <w:rsid w:val="00C95630"/>
    <w:rsid w:val="00C95A78"/>
    <w:rsid w:val="00CA389C"/>
    <w:rsid w:val="00CB049B"/>
    <w:rsid w:val="00CB28E2"/>
    <w:rsid w:val="00CB4C5F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61AA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74DD1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25C7"/>
    <w:rsid w:val="00D94BCA"/>
    <w:rsid w:val="00DA3393"/>
    <w:rsid w:val="00DA38B8"/>
    <w:rsid w:val="00DA4472"/>
    <w:rsid w:val="00DA4C6E"/>
    <w:rsid w:val="00DA69C0"/>
    <w:rsid w:val="00DA7510"/>
    <w:rsid w:val="00DB5F10"/>
    <w:rsid w:val="00DB7EED"/>
    <w:rsid w:val="00DC6DC3"/>
    <w:rsid w:val="00DC73B6"/>
    <w:rsid w:val="00DC7579"/>
    <w:rsid w:val="00DC7C3F"/>
    <w:rsid w:val="00DD397D"/>
    <w:rsid w:val="00DD4906"/>
    <w:rsid w:val="00DD4F41"/>
    <w:rsid w:val="00DE0B33"/>
    <w:rsid w:val="00DE1799"/>
    <w:rsid w:val="00DE2815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12EF"/>
    <w:rsid w:val="00E12528"/>
    <w:rsid w:val="00E133D0"/>
    <w:rsid w:val="00E15E6A"/>
    <w:rsid w:val="00E21FFB"/>
    <w:rsid w:val="00E23C55"/>
    <w:rsid w:val="00E23ED0"/>
    <w:rsid w:val="00E26C85"/>
    <w:rsid w:val="00E310C2"/>
    <w:rsid w:val="00E31A9B"/>
    <w:rsid w:val="00E33347"/>
    <w:rsid w:val="00E3435F"/>
    <w:rsid w:val="00E357C8"/>
    <w:rsid w:val="00E37555"/>
    <w:rsid w:val="00E37D1E"/>
    <w:rsid w:val="00E40A52"/>
    <w:rsid w:val="00E4115B"/>
    <w:rsid w:val="00E421E6"/>
    <w:rsid w:val="00E448D7"/>
    <w:rsid w:val="00E46588"/>
    <w:rsid w:val="00E50C22"/>
    <w:rsid w:val="00E5328C"/>
    <w:rsid w:val="00E549F1"/>
    <w:rsid w:val="00E54B08"/>
    <w:rsid w:val="00E55B01"/>
    <w:rsid w:val="00E6036B"/>
    <w:rsid w:val="00E60E99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1FBA"/>
    <w:rsid w:val="00E8214E"/>
    <w:rsid w:val="00E82843"/>
    <w:rsid w:val="00E845DA"/>
    <w:rsid w:val="00E86A3B"/>
    <w:rsid w:val="00E87737"/>
    <w:rsid w:val="00E94CA8"/>
    <w:rsid w:val="00E95C06"/>
    <w:rsid w:val="00E95E10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4DD0"/>
    <w:rsid w:val="00EC7FA4"/>
    <w:rsid w:val="00ED0CE9"/>
    <w:rsid w:val="00ED4007"/>
    <w:rsid w:val="00ED6F0A"/>
    <w:rsid w:val="00ED773F"/>
    <w:rsid w:val="00EE1380"/>
    <w:rsid w:val="00EE1E74"/>
    <w:rsid w:val="00EE463F"/>
    <w:rsid w:val="00EE7AC4"/>
    <w:rsid w:val="00EF0A2B"/>
    <w:rsid w:val="00EF1629"/>
    <w:rsid w:val="00EF25C9"/>
    <w:rsid w:val="00EF6780"/>
    <w:rsid w:val="00EF7481"/>
    <w:rsid w:val="00F038C7"/>
    <w:rsid w:val="00F119DA"/>
    <w:rsid w:val="00F12AC1"/>
    <w:rsid w:val="00F14587"/>
    <w:rsid w:val="00F15D2C"/>
    <w:rsid w:val="00F17865"/>
    <w:rsid w:val="00F203CC"/>
    <w:rsid w:val="00F21391"/>
    <w:rsid w:val="00F21F40"/>
    <w:rsid w:val="00F22432"/>
    <w:rsid w:val="00F31AAC"/>
    <w:rsid w:val="00F3402A"/>
    <w:rsid w:val="00F34782"/>
    <w:rsid w:val="00F40D7B"/>
    <w:rsid w:val="00F45B65"/>
    <w:rsid w:val="00F51001"/>
    <w:rsid w:val="00F528EB"/>
    <w:rsid w:val="00F5544F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5E2B"/>
    <w:rsid w:val="00F86540"/>
    <w:rsid w:val="00F86A1A"/>
    <w:rsid w:val="00F94397"/>
    <w:rsid w:val="00F94D49"/>
    <w:rsid w:val="00FA7745"/>
    <w:rsid w:val="00FB0073"/>
    <w:rsid w:val="00FB63A1"/>
    <w:rsid w:val="00FC0234"/>
    <w:rsid w:val="00FC1559"/>
    <w:rsid w:val="00FC57BE"/>
    <w:rsid w:val="00FC667C"/>
    <w:rsid w:val="00FC7603"/>
    <w:rsid w:val="00FD1FBA"/>
    <w:rsid w:val="00FD2A5E"/>
    <w:rsid w:val="00FD31D8"/>
    <w:rsid w:val="00FD58EA"/>
    <w:rsid w:val="00FE09FA"/>
    <w:rsid w:val="00FE3A20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E8416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  <w:style w:type="paragraph" w:styleId="af2">
    <w:name w:val="Normal (Web)"/>
    <w:basedOn w:val="a"/>
    <w:semiHidden/>
    <w:unhideWhenUsed/>
    <w:rsid w:val="00923463"/>
  </w:style>
  <w:style w:type="character" w:styleId="af3">
    <w:name w:val="annotation reference"/>
    <w:basedOn w:val="a0"/>
    <w:semiHidden/>
    <w:unhideWhenUsed/>
    <w:rsid w:val="00DA751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A751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7510"/>
  </w:style>
  <w:style w:type="paragraph" w:styleId="af6">
    <w:name w:val="annotation subject"/>
    <w:basedOn w:val="af4"/>
    <w:next w:val="af4"/>
    <w:link w:val="af7"/>
    <w:semiHidden/>
    <w:unhideWhenUsed/>
    <w:rsid w:val="00DA751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72</cp:revision>
  <cp:lastPrinted>2025-01-10T13:39:00Z</cp:lastPrinted>
  <dcterms:created xsi:type="dcterms:W3CDTF">2025-03-06T08:58:00Z</dcterms:created>
  <dcterms:modified xsi:type="dcterms:W3CDTF">2025-05-05T14:42:00Z</dcterms:modified>
</cp:coreProperties>
</file>