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FE" w:rsidRPr="006A1357" w:rsidRDefault="00DC0B3E" w:rsidP="00E621FE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DC0B3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Протокол заседания комиссии по оценке и выбору победителя запроса цен </w:t>
      </w:r>
      <w:r w:rsidR="00E621F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на сайтах </w:t>
      </w:r>
      <w:hyperlink r:id="rId6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="00E621FE"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705805" w:rsidRPr="00705805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</w:t>
      </w:r>
      <w:r w:rsidR="00CB03E6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5382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0B3E" w:rsidRPr="00DC0B3E" w:rsidTr="00E621FE">
        <w:trPr>
          <w:tblCellSpacing w:w="15" w:type="dxa"/>
        </w:trPr>
        <w:tc>
          <w:tcPr>
            <w:tcW w:w="2476" w:type="pct"/>
            <w:hideMark/>
          </w:tcPr>
          <w:p w:rsidR="00DC0B3E" w:rsidRPr="00DC0B3E" w:rsidRDefault="00715366" w:rsidP="00CB03E6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№ ПП 300415/6</w:t>
            </w:r>
            <w:r w:rsidR="00CB03E6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476" w:type="pct"/>
            <w:hideMark/>
          </w:tcPr>
          <w:p w:rsidR="00DC0B3E" w:rsidRPr="00DC0B3E" w:rsidRDefault="006338F6" w:rsidP="00DC0B3E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30</w:t>
            </w:r>
            <w:r w:rsidR="00DC0B3E" w:rsidRPr="00DC0B3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.04.2015</w:t>
            </w:r>
          </w:p>
        </w:tc>
      </w:tr>
    </w:tbl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проведения запроса цен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заседания комиссии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DC0B3E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DC0B3E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Дата и время проведения запроса цен</w:t>
      </w:r>
    </w:p>
    <w:p w:rsidR="00DC0B3E" w:rsidRPr="00DC0B3E" w:rsidRDefault="00E621F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Дата начала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26</w:t>
      </w:r>
      <w:r w:rsidR="00DC0B3E"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.03.2015 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Дата окончания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9.04.2015  1</w:t>
      </w:r>
      <w:r w:rsidR="00CB03E6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405D62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CB03E6">
        <w:rPr>
          <w:rFonts w:ascii="Arial" w:eastAsia="Times New Roman" w:hAnsi="Arial" w:cs="Arial"/>
          <w:sz w:val="18"/>
          <w:szCs w:val="18"/>
          <w:lang w:eastAsia="ru-RU"/>
        </w:rPr>
        <w:t>00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6338F6" w:rsidRPr="00C353C7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Предмет запроса цен</w:t>
      </w:r>
    </w:p>
    <w:p w:rsidR="006338F6" w:rsidRPr="00C353C7" w:rsidRDefault="00DC0B3E" w:rsidP="006338F6">
      <w:pPr>
        <w:spacing w:before="100" w:beforeAutospacing="1" w:after="100" w:afterAutospacing="1" w:line="240" w:lineRule="auto"/>
        <w:ind w:right="60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Название товара (услуги): </w:t>
      </w:r>
      <w:r w:rsidR="00E621FE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CB03E6">
        <w:rPr>
          <w:rFonts w:ascii="Arial" w:eastAsia="Times New Roman" w:hAnsi="Arial" w:cs="Arial"/>
          <w:sz w:val="18"/>
          <w:szCs w:val="18"/>
          <w:lang w:eastAsia="ru-RU"/>
        </w:rPr>
        <w:t>разрядников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024D0B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024D0B" w:rsidRPr="006A1357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E621FE" w:rsidRDefault="00E621FE" w:rsidP="00E621F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D2277A" w:rsidRPr="006A1357" w:rsidRDefault="00CB03E6" w:rsidP="00D2277A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674 800</w:t>
      </w:r>
      <w:r w:rsidR="00D2277A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D2277A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оплаты: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поставки: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участниках запроса цен, подавших предложения</w:t>
      </w:r>
    </w:p>
    <w:p w:rsidR="006338F6" w:rsidRPr="00723174" w:rsidRDefault="006338F6" w:rsidP="006338F6">
      <w:pPr>
        <w:numPr>
          <w:ilvl w:val="0"/>
          <w:numId w:val="3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ООО «ТД «ТЭК»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CB03E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536 640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Заместитель Председателя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Закупочной комиссии: </w:t>
      </w:r>
      <w:r>
        <w:rPr>
          <w:rFonts w:ascii="Arial" w:eastAsia="Times New Roman" w:hAnsi="Arial" w:cs="Arial"/>
          <w:sz w:val="18"/>
          <w:szCs w:val="18"/>
          <w:lang w:eastAsia="ru-RU"/>
        </w:rPr>
        <w:t>Акименко Игорь Георгиевич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начальник отдела экономической безопасности 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Члены Закупочной комиссии: </w:t>
      </w:r>
    </w:p>
    <w:p w:rsidR="006338F6" w:rsidRPr="00DC0B3E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6338F6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Харин Иван Владимирович,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 ОАО "МРСК Северного Кавказа"</w:t>
      </w:r>
    </w:p>
    <w:p w:rsidR="006338F6" w:rsidRPr="00D2277A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Десюк А.В., Начальник Департамента технического развития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Отчет об оценке предложений не составлялся.</w:t>
      </w:r>
    </w:p>
    <w:p w:rsidR="006064DF" w:rsidRDefault="00DC0B3E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</w:t>
      </w:r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признании запроса открытого запроса цен </w:t>
      </w:r>
      <w:proofErr w:type="gramStart"/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несостоявшимся</w:t>
      </w:r>
      <w:proofErr w:type="gramEnd"/>
    </w:p>
    <w:p w:rsidR="006064DF" w:rsidRDefault="006064DF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признать запрос цен несостоявшимся.</w:t>
      </w:r>
    </w:p>
    <w:p w:rsidR="006338F6" w:rsidRPr="006338F6" w:rsidRDefault="006064DF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п. 7.5.1. Положения о закупке товаров, работ и услуг 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нужд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Default="006064DF" w:rsidP="006338F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2. О заключении договора с участником по результатам несостоявшейся процедуры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принять предложение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и заключить договор на поставку </w:t>
      </w:r>
      <w:r w:rsidR="00CB03E6">
        <w:rPr>
          <w:rFonts w:ascii="Arial" w:eastAsia="Times New Roman" w:hAnsi="Arial" w:cs="Arial"/>
          <w:sz w:val="18"/>
          <w:szCs w:val="18"/>
          <w:lang w:eastAsia="ru-RU"/>
        </w:rPr>
        <w:t>разрядников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 xml:space="preserve"> д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ля нужд </w:t>
      </w:r>
      <w:r w:rsidR="00CB03E6">
        <w:rPr>
          <w:rFonts w:ascii="Arial" w:eastAsia="Times New Roman" w:hAnsi="Arial" w:cs="Arial"/>
          <w:sz w:val="18"/>
          <w:szCs w:val="18"/>
          <w:lang w:eastAsia="ru-RU"/>
        </w:rPr>
        <w:br/>
      </w:r>
      <w:bookmarkStart w:id="0" w:name="_GoBack"/>
      <w:bookmarkEnd w:id="0"/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с 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участник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>ом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:</w:t>
      </w:r>
    </w:p>
    <w:p w:rsidR="006338F6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Общество с ограниченной ответственностью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Предложение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: </w:t>
      </w:r>
      <w:r w:rsidR="00CB03E6" w:rsidRPr="00CB03E6">
        <w:rPr>
          <w:rFonts w:ascii="Arial" w:eastAsia="Times New Roman" w:hAnsi="Arial" w:cs="Arial"/>
          <w:sz w:val="18"/>
          <w:szCs w:val="18"/>
          <w:lang w:eastAsia="ru-RU"/>
        </w:rPr>
        <w:t>536 640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,00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064DF" w:rsidRPr="00C353C7">
        <w:rPr>
          <w:rFonts w:ascii="Arial" w:eastAsia="Times New Roman" w:hAnsi="Arial" w:cs="Arial"/>
          <w:sz w:val="18"/>
          <w:szCs w:val="18"/>
          <w:lang w:eastAsia="ru-RU"/>
        </w:rPr>
        <w:t>(цена с НДС)</w:t>
      </w:r>
    </w:p>
    <w:p w:rsidR="006338F6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</w:t>
      </w:r>
      <w:r w:rsidR="00D2277A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7.5.5. Положения о закупке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товаров, работ и услуг 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DC0B3E" w:rsidRPr="00DC0B3E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6338F6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1. Признать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открытый запрос цен несостоявшимся на основании </w:t>
      </w:r>
      <w:r w:rsidR="006064DF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7.5.1. Положения о закупке товаров, работ и услуг для нужд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Pr="00D2277A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2. Заключить договор с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ООО 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поставку </w:t>
      </w:r>
      <w:r w:rsidR="00CB03E6">
        <w:rPr>
          <w:rFonts w:ascii="Arial" w:eastAsia="Times New Roman" w:hAnsi="Arial" w:cs="Arial"/>
          <w:sz w:val="18"/>
          <w:szCs w:val="18"/>
          <w:lang w:eastAsia="ru-RU"/>
        </w:rPr>
        <w:t>разрядников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сумму </w:t>
      </w:r>
      <w:r w:rsidR="00CB03E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536 640</w:t>
      </w:r>
      <w:r w:rsidR="006338F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,00</w:t>
      </w:r>
      <w:r w:rsidRPr="006064DF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(цена с НДС)</w:t>
      </w:r>
    </w:p>
    <w:p w:rsidR="006338F6" w:rsidRPr="0061014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61014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«За» 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  5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«Против»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«Воздержалось»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«Отсутствовало»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3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члена комиссии.</w:t>
      </w:r>
    </w:p>
    <w:p w:rsidR="006338F6" w:rsidRPr="00DC0B3E" w:rsidRDefault="006338F6" w:rsidP="006338F6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5"/>
        <w:gridCol w:w="3209"/>
      </w:tblGrid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Заместитель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Закупочной комиссии: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Акименко Игорь Георгиевич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экономической безопасности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ОАО "МРСК Северного Кавказа"</w:t>
            </w:r>
          </w:p>
        </w:tc>
        <w:tc>
          <w:tcPr>
            <w:tcW w:w="1964" w:type="pct"/>
            <w:vAlign w:val="center"/>
          </w:tcPr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1964" w:type="pct"/>
            <w:vAlign w:val="center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before="100" w:beforeAutospacing="1" w:after="100" w:afterAutospacing="1" w:line="240" w:lineRule="auto"/>
              <w:ind w:right="60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Десюк Александр Викторович </w:t>
            </w:r>
            <w:r w:rsidRPr="00D227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Департамента технического развития ОАО "МРСК Северного Кавказа"</w:t>
            </w:r>
          </w:p>
        </w:tc>
        <w:tc>
          <w:tcPr>
            <w:tcW w:w="1964" w:type="pct"/>
            <w:vAlign w:val="bottom"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B6860"/>
    <w:multiLevelType w:val="multilevel"/>
    <w:tmpl w:val="E294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DB5D09"/>
    <w:multiLevelType w:val="multilevel"/>
    <w:tmpl w:val="D180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413BCC"/>
    <w:multiLevelType w:val="hybridMultilevel"/>
    <w:tmpl w:val="EFF0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3E"/>
    <w:rsid w:val="00024D0B"/>
    <w:rsid w:val="0018570E"/>
    <w:rsid w:val="00405D62"/>
    <w:rsid w:val="00440D64"/>
    <w:rsid w:val="006064DF"/>
    <w:rsid w:val="006338F6"/>
    <w:rsid w:val="00705805"/>
    <w:rsid w:val="00715366"/>
    <w:rsid w:val="00AB0625"/>
    <w:rsid w:val="00CB03E6"/>
    <w:rsid w:val="00D2277A"/>
    <w:rsid w:val="00DC0B3E"/>
    <w:rsid w:val="00E621FE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8</cp:revision>
  <cp:lastPrinted>2015-05-05T13:26:00Z</cp:lastPrinted>
  <dcterms:created xsi:type="dcterms:W3CDTF">2015-04-06T08:54:00Z</dcterms:created>
  <dcterms:modified xsi:type="dcterms:W3CDTF">2015-05-05T13:26:00Z</dcterms:modified>
</cp:coreProperties>
</file>