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70A" w:rsidRPr="00B163C4" w:rsidRDefault="005C170A" w:rsidP="00600191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63C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163C4" w:rsidRPr="00B163C4">
        <w:rPr>
          <w:rFonts w:ascii="Times New Roman" w:hAnsi="Times New Roman" w:cs="Times New Roman"/>
          <w:sz w:val="28"/>
          <w:szCs w:val="28"/>
        </w:rPr>
        <w:t>3</w:t>
      </w:r>
      <w:r w:rsidRPr="00B163C4">
        <w:rPr>
          <w:rFonts w:ascii="Times New Roman" w:hAnsi="Times New Roman" w:cs="Times New Roman"/>
          <w:sz w:val="28"/>
          <w:szCs w:val="28"/>
        </w:rPr>
        <w:t xml:space="preserve"> к </w:t>
      </w:r>
      <w:r w:rsidR="00B163C4" w:rsidRPr="00B16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 о закупке</w:t>
      </w:r>
      <w:r w:rsidRPr="00B16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C170A" w:rsidRPr="00951346" w:rsidRDefault="00577698" w:rsidP="00B163C4">
      <w:pPr>
        <w:pBdr>
          <w:bottom w:val="single" w:sz="12" w:space="12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34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</w:t>
      </w:r>
      <w:r w:rsidR="005C170A" w:rsidRPr="00951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начальной (максимальной) цены договора </w:t>
      </w:r>
      <w:bookmarkStart w:id="0" w:name="l152"/>
      <w:bookmarkEnd w:id="0"/>
      <w:r w:rsidR="00D91675">
        <w:rPr>
          <w:rFonts w:ascii="Times New Roman" w:hAnsi="Times New Roman" w:cs="Times New Roman"/>
          <w:sz w:val="28"/>
          <w:szCs w:val="28"/>
        </w:rPr>
        <w:t>услуг, по специальной оценке</w:t>
      </w:r>
      <w:r w:rsidR="00100D82">
        <w:rPr>
          <w:rFonts w:ascii="Times New Roman" w:hAnsi="Times New Roman" w:cs="Times New Roman"/>
          <w:sz w:val="28"/>
          <w:szCs w:val="28"/>
        </w:rPr>
        <w:t xml:space="preserve"> условий труда </w:t>
      </w:r>
      <w:r w:rsidR="00951346" w:rsidRPr="00951346">
        <w:rPr>
          <w:rFonts w:ascii="Times New Roman" w:hAnsi="Times New Roman" w:cs="Times New Roman"/>
          <w:sz w:val="28"/>
          <w:szCs w:val="28"/>
        </w:rPr>
        <w:t>АО «Чеченэнерго», управляемого ПАО "Россети Северный Кавказ"</w:t>
      </w: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798"/>
      </w:tblGrid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l55"/>
            <w:bookmarkEnd w:id="1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Default="0083517F" w:rsidP="000A630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570 000,00</w:t>
            </w:r>
            <w:r w:rsidR="000A6301" w:rsidRPr="00835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041DE" w:rsidRPr="00835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руб. </w:t>
            </w:r>
            <w:r w:rsidR="002B7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</w:t>
            </w:r>
            <w:r w:rsidR="006041DE" w:rsidRPr="00835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НДС</w:t>
            </w:r>
          </w:p>
          <w:p w:rsidR="0034455E" w:rsidRPr="00286E82" w:rsidRDefault="0034455E" w:rsidP="000A630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684 000,00 руб. с НДС </w:t>
            </w:r>
            <w:bookmarkStart w:id="2" w:name="_GoBack"/>
            <w:bookmarkEnd w:id="2"/>
          </w:p>
        </w:tc>
      </w:tr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Используемый метод определения начальной (максимальной) цены договора  с обоснованием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6041DE" w:rsidP="006041D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Рыночная цена определяется на основе собранных данных средних арифметических значений, которые будут считаться среднерыночной ценой на функционирующем рынке продукции.</w:t>
            </w:r>
          </w:p>
        </w:tc>
      </w:tr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286E82" w:rsidRDefault="00F87DCF" w:rsidP="00454CF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E82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B471AA" w:rsidRPr="00286E82" w:rsidRDefault="00B471A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Приказ от 02.10.2020 № 416 «Об утверждении регламентов Департамента логистики и МТО»</w:t>
            </w:r>
          </w:p>
          <w:p w:rsidR="006041DE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. 4.1., 5.2. Регламента мониторинга рынка продукции и определении начальных предельных цен Департаментом логистики и МТО ПАО «Россети Северный Кавказ»</w:t>
            </w:r>
          </w:p>
          <w:p w:rsidR="006041DE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4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C170A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5C170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</w:t>
            </w:r>
            <w:r w:rsidR="00577698"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начальной</w:t>
            </w: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7698"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(максимальной)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B163C4" w:rsidRDefault="00B163C4" w:rsidP="00B163C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 к настоящему обоснованию НМЦ</w:t>
            </w:r>
            <w:r w:rsidR="00577698" w:rsidRPr="00B16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C170A" w:rsidRPr="00286E82" w:rsidRDefault="005C170A" w:rsidP="000553AD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5C170A" w:rsidRPr="00286E8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E48" w:rsidRDefault="00BA4E48" w:rsidP="004356AB">
      <w:pPr>
        <w:spacing w:after="0" w:line="240" w:lineRule="auto"/>
      </w:pPr>
      <w:r>
        <w:separator/>
      </w:r>
    </w:p>
  </w:endnote>
  <w:endnote w:type="continuationSeparator" w:id="0">
    <w:p w:rsidR="00BA4E48" w:rsidRDefault="00BA4E48" w:rsidP="0043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6AB" w:rsidRDefault="004356A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E48" w:rsidRDefault="00BA4E48" w:rsidP="004356AB">
      <w:pPr>
        <w:spacing w:after="0" w:line="240" w:lineRule="auto"/>
      </w:pPr>
      <w:r>
        <w:separator/>
      </w:r>
    </w:p>
  </w:footnote>
  <w:footnote w:type="continuationSeparator" w:id="0">
    <w:p w:rsidR="00BA4E48" w:rsidRDefault="00BA4E48" w:rsidP="00435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4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4A5080"/>
    <w:multiLevelType w:val="hybridMultilevel"/>
    <w:tmpl w:val="2E3AD1C6"/>
    <w:lvl w:ilvl="0" w:tplc="4378B3B8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40942F9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A3B6C91"/>
    <w:multiLevelType w:val="multilevel"/>
    <w:tmpl w:val="1960EF78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russianLower"/>
      <w:lvlText w:val="%3)"/>
      <w:lvlJc w:val="left"/>
      <w:pPr>
        <w:ind w:left="1970"/>
      </w:pPr>
      <w:rPr>
        <w:rFonts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34F34A9"/>
    <w:multiLevelType w:val="multilevel"/>
    <w:tmpl w:val="63948BF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283E14E8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7">
    <w:nsid w:val="28B6061E"/>
    <w:multiLevelType w:val="multilevel"/>
    <w:tmpl w:val="B978B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8">
    <w:nsid w:val="2B48335D"/>
    <w:multiLevelType w:val="multilevel"/>
    <w:tmpl w:val="6E86645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>
    <w:nsid w:val="2EDC6704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0">
    <w:nsid w:val="49895ECA"/>
    <w:multiLevelType w:val="multilevel"/>
    <w:tmpl w:val="52E691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>
    <w:nsid w:val="4F92536A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2">
    <w:nsid w:val="507D0833"/>
    <w:multiLevelType w:val="hybridMultilevel"/>
    <w:tmpl w:val="55786330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5CE5027F"/>
    <w:multiLevelType w:val="multilevel"/>
    <w:tmpl w:val="F8FEB3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>
    <w:nsid w:val="620F16A5"/>
    <w:multiLevelType w:val="hybridMultilevel"/>
    <w:tmpl w:val="00EA6C9A"/>
    <w:lvl w:ilvl="0" w:tplc="78F6F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68B64D05"/>
    <w:multiLevelType w:val="multilevel"/>
    <w:tmpl w:val="15F00314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7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7FF95AF0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15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3"/>
  </w:num>
  <w:num w:numId="14">
    <w:abstractNumId w:val="8"/>
  </w:num>
  <w:num w:numId="15">
    <w:abstractNumId w:val="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A3"/>
    <w:rsid w:val="00037BD7"/>
    <w:rsid w:val="000504BF"/>
    <w:rsid w:val="000553AD"/>
    <w:rsid w:val="000A6301"/>
    <w:rsid w:val="000B6C3B"/>
    <w:rsid w:val="000C0ACD"/>
    <w:rsid w:val="000C524D"/>
    <w:rsid w:val="000D5D9C"/>
    <w:rsid w:val="000E2E40"/>
    <w:rsid w:val="00100D82"/>
    <w:rsid w:val="00105F94"/>
    <w:rsid w:val="001237DC"/>
    <w:rsid w:val="001643DF"/>
    <w:rsid w:val="00191B09"/>
    <w:rsid w:val="001A60C7"/>
    <w:rsid w:val="001D672C"/>
    <w:rsid w:val="001E3A27"/>
    <w:rsid w:val="001F1A14"/>
    <w:rsid w:val="002250EF"/>
    <w:rsid w:val="002604C5"/>
    <w:rsid w:val="00261BAD"/>
    <w:rsid w:val="00286E82"/>
    <w:rsid w:val="002B796C"/>
    <w:rsid w:val="002D1906"/>
    <w:rsid w:val="0034455E"/>
    <w:rsid w:val="003719A5"/>
    <w:rsid w:val="003A3B0A"/>
    <w:rsid w:val="003C29B8"/>
    <w:rsid w:val="003F56E5"/>
    <w:rsid w:val="004356AB"/>
    <w:rsid w:val="00454CF1"/>
    <w:rsid w:val="00475637"/>
    <w:rsid w:val="004919FC"/>
    <w:rsid w:val="004B3841"/>
    <w:rsid w:val="004D4445"/>
    <w:rsid w:val="00507FCA"/>
    <w:rsid w:val="00523910"/>
    <w:rsid w:val="00526CC1"/>
    <w:rsid w:val="005414A7"/>
    <w:rsid w:val="00570E4E"/>
    <w:rsid w:val="00575CE3"/>
    <w:rsid w:val="00577698"/>
    <w:rsid w:val="0058558A"/>
    <w:rsid w:val="005B6994"/>
    <w:rsid w:val="005B7CF7"/>
    <w:rsid w:val="005B7D89"/>
    <w:rsid w:val="005C170A"/>
    <w:rsid w:val="00600191"/>
    <w:rsid w:val="006041DE"/>
    <w:rsid w:val="006529EE"/>
    <w:rsid w:val="00675E80"/>
    <w:rsid w:val="006B5CB9"/>
    <w:rsid w:val="006B64F5"/>
    <w:rsid w:val="006C1F68"/>
    <w:rsid w:val="007130DD"/>
    <w:rsid w:val="00727DC3"/>
    <w:rsid w:val="0078430E"/>
    <w:rsid w:val="007866EA"/>
    <w:rsid w:val="007F3AC2"/>
    <w:rsid w:val="0083517F"/>
    <w:rsid w:val="00864DCB"/>
    <w:rsid w:val="008872FD"/>
    <w:rsid w:val="008A59D5"/>
    <w:rsid w:val="008F1EA6"/>
    <w:rsid w:val="00912222"/>
    <w:rsid w:val="00914C31"/>
    <w:rsid w:val="00927AF1"/>
    <w:rsid w:val="00934F70"/>
    <w:rsid w:val="00951346"/>
    <w:rsid w:val="00957977"/>
    <w:rsid w:val="0099659E"/>
    <w:rsid w:val="009A6E3A"/>
    <w:rsid w:val="009B70B8"/>
    <w:rsid w:val="00A1590D"/>
    <w:rsid w:val="00A60510"/>
    <w:rsid w:val="00A6614F"/>
    <w:rsid w:val="00A729AB"/>
    <w:rsid w:val="00A7529A"/>
    <w:rsid w:val="00A858A8"/>
    <w:rsid w:val="00AA4078"/>
    <w:rsid w:val="00AC5AE1"/>
    <w:rsid w:val="00AF234D"/>
    <w:rsid w:val="00B067C4"/>
    <w:rsid w:val="00B15452"/>
    <w:rsid w:val="00B163C4"/>
    <w:rsid w:val="00B34310"/>
    <w:rsid w:val="00B4428F"/>
    <w:rsid w:val="00B471AA"/>
    <w:rsid w:val="00B97CC3"/>
    <w:rsid w:val="00BA4E48"/>
    <w:rsid w:val="00BE36E7"/>
    <w:rsid w:val="00C05B60"/>
    <w:rsid w:val="00C148FD"/>
    <w:rsid w:val="00CB110E"/>
    <w:rsid w:val="00D00A28"/>
    <w:rsid w:val="00D431B1"/>
    <w:rsid w:val="00D91675"/>
    <w:rsid w:val="00DB7143"/>
    <w:rsid w:val="00DF43A3"/>
    <w:rsid w:val="00E35380"/>
    <w:rsid w:val="00E80C3A"/>
    <w:rsid w:val="00E84D82"/>
    <w:rsid w:val="00EE0E91"/>
    <w:rsid w:val="00EF24EE"/>
    <w:rsid w:val="00F07223"/>
    <w:rsid w:val="00F21DC3"/>
    <w:rsid w:val="00F25583"/>
    <w:rsid w:val="00F26B63"/>
    <w:rsid w:val="00F43817"/>
    <w:rsid w:val="00F63CC4"/>
    <w:rsid w:val="00F67682"/>
    <w:rsid w:val="00F72BF7"/>
    <w:rsid w:val="00F8121F"/>
    <w:rsid w:val="00F87DCF"/>
    <w:rsid w:val="00F9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A1DA3-026B-48A6-AEFB-1F752F96E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Фатима Шамаева</cp:lastModifiedBy>
  <cp:revision>7</cp:revision>
  <cp:lastPrinted>2021-09-14T06:54:00Z</cp:lastPrinted>
  <dcterms:created xsi:type="dcterms:W3CDTF">2021-09-14T06:53:00Z</dcterms:created>
  <dcterms:modified xsi:type="dcterms:W3CDTF">2021-09-28T13:19:00Z</dcterms:modified>
</cp:coreProperties>
</file>