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200" w:rsidRPr="000C6471" w:rsidRDefault="00202803" w:rsidP="00525E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  <w:bookmarkStart w:id="0" w:name="_GoBack"/>
      <w:bookmarkEnd w:id="0"/>
    </w:p>
    <w:p w:rsidR="00833200" w:rsidRPr="000C6471" w:rsidRDefault="00323CA2" w:rsidP="00525E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6471">
        <w:rPr>
          <w:rFonts w:ascii="Times New Roman" w:hAnsi="Times New Roman" w:cs="Times New Roman"/>
          <w:sz w:val="24"/>
          <w:szCs w:val="24"/>
        </w:rPr>
        <w:t xml:space="preserve"> </w:t>
      </w:r>
      <w:r w:rsidR="00833200" w:rsidRPr="000C6471"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:rsidR="00525EC2" w:rsidRPr="000C6471" w:rsidRDefault="00525EC2" w:rsidP="00525E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219F" w:rsidRPr="000C6471" w:rsidRDefault="00833200" w:rsidP="00833200">
      <w:pPr>
        <w:jc w:val="center"/>
        <w:rPr>
          <w:rFonts w:ascii="Times New Roman" w:hAnsi="Times New Roman" w:cs="Times New Roman"/>
          <w:sz w:val="24"/>
          <w:szCs w:val="24"/>
        </w:rPr>
      </w:pPr>
      <w:r w:rsidRPr="000C6471">
        <w:rPr>
          <w:rFonts w:ascii="Times New Roman" w:hAnsi="Times New Roman" w:cs="Times New Roman"/>
          <w:sz w:val="24"/>
          <w:szCs w:val="24"/>
        </w:rPr>
        <w:t>Предельные (максимальные) цены за 1 единицу продукции (товара, работы) по каждой позиции входящей в состав лота</w:t>
      </w:r>
      <w:r w:rsidR="00525EC2" w:rsidRPr="000C6471">
        <w:rPr>
          <w:rFonts w:ascii="Times New Roman" w:hAnsi="Times New Roman" w:cs="Times New Roman"/>
          <w:sz w:val="24"/>
          <w:szCs w:val="24"/>
        </w:rPr>
        <w:t xml:space="preserve"> – Обслуживание АУПС.</w:t>
      </w:r>
    </w:p>
    <w:tbl>
      <w:tblPr>
        <w:tblW w:w="947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6101"/>
        <w:gridCol w:w="1101"/>
        <w:gridCol w:w="1525"/>
      </w:tblGrid>
      <w:tr w:rsidR="00DE219F" w:rsidRPr="000C6471" w:rsidTr="000C6471">
        <w:trPr>
          <w:trHeight w:val="874"/>
        </w:trPr>
        <w:tc>
          <w:tcPr>
            <w:tcW w:w="748" w:type="dxa"/>
          </w:tcPr>
          <w:p w:rsidR="00DE219F" w:rsidRPr="000C6471" w:rsidRDefault="00DE219F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E219F" w:rsidRPr="000C6471" w:rsidRDefault="00DE219F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101" w:type="dxa"/>
            <w:shd w:val="clear" w:color="auto" w:fill="auto"/>
            <w:noWrap/>
            <w:vAlign w:val="bottom"/>
            <w:hideMark/>
          </w:tcPr>
          <w:p w:rsidR="00DE219F" w:rsidRPr="000C6471" w:rsidRDefault="00DE219F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Прибор</w:t>
            </w:r>
            <w:proofErr w:type="gramEnd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подлежащий техническому обслуживанию</w:t>
            </w:r>
          </w:p>
        </w:tc>
        <w:tc>
          <w:tcPr>
            <w:tcW w:w="1101" w:type="dxa"/>
          </w:tcPr>
          <w:p w:rsidR="00DE219F" w:rsidRPr="000C6471" w:rsidRDefault="00833200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1525" w:type="dxa"/>
          </w:tcPr>
          <w:p w:rsidR="00DE219F" w:rsidRPr="000C6471" w:rsidRDefault="00833200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hAnsi="Times New Roman" w:cs="Times New Roman"/>
                <w:bCs/>
                <w:sz w:val="24"/>
                <w:szCs w:val="24"/>
              </w:rPr>
              <w:t>Предельная цена, руб. с НДС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Аккумулятор</w:t>
            </w:r>
            <w:r w:rsidR="00407979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АКБ 12В/7А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785</w:t>
            </w:r>
            <w:r w:rsidR="00211F21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Блок индикации с клавиатурой С2000-БКИ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211F21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101" w:type="dxa"/>
            <w:shd w:val="clear" w:color="auto" w:fill="auto"/>
            <w:vAlign w:val="bottom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Блок индикации С2000 БИ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  <w:r w:rsidR="00211F21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Блок</w:t>
            </w:r>
            <w:r w:rsidR="00407979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оповещения Соната-К-Л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  <w:r w:rsidR="00211F21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Выносной оповещатель </w:t>
            </w:r>
            <w:r w:rsidR="00407979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Гром-12К исп.2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85292F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07979" w:rsidRPr="000C6471" w:rsidTr="000C6471">
        <w:trPr>
          <w:trHeight w:val="324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Динамик речевого оповещения Соната-3-Л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  <w:r w:rsidR="0085292F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Динамик речевого оповещения Соната-М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  <w:r w:rsidR="0085292F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07979" w:rsidRPr="000C6471" w:rsidTr="000C6471">
        <w:trPr>
          <w:trHeight w:val="336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Звуковой</w:t>
            </w:r>
            <w:proofErr w:type="gramEnd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оповещатель</w:t>
            </w:r>
            <w:r w:rsidR="00407979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Сирена ПКИ-1 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85292F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Звуковой оповещатель</w:t>
            </w:r>
            <w:r w:rsidR="00407979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Сирены  WS-40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85292F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  <w:shd w:val="clear" w:color="000000" w:fill="FFFFFF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01" w:type="dxa"/>
            <w:shd w:val="clear" w:color="000000" w:fill="FFFFFF"/>
            <w:vAlign w:val="bottom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Извещатель</w:t>
            </w:r>
            <w:proofErr w:type="spellEnd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пожарный дымовой линейный  ИПДЛ-Д-</w:t>
            </w:r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  <w:proofErr w:type="gramEnd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/4Р </w:t>
            </w:r>
          </w:p>
        </w:tc>
        <w:tc>
          <w:tcPr>
            <w:tcW w:w="1101" w:type="dxa"/>
            <w:shd w:val="clear" w:color="000000" w:fill="FFFFFF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  <w:shd w:val="clear" w:color="000000" w:fill="FFFFFF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85292F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07979" w:rsidRPr="000C6471" w:rsidTr="000C6471">
        <w:trPr>
          <w:trHeight w:val="336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101" w:type="dxa"/>
            <w:shd w:val="clear" w:color="auto" w:fill="auto"/>
            <w:vAlign w:val="bottom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Извещатель</w:t>
            </w:r>
            <w:proofErr w:type="spellEnd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пожарный дымовой оптико-электронный ИП 212-46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9A062A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32,00</w:t>
            </w:r>
          </w:p>
        </w:tc>
      </w:tr>
      <w:tr w:rsidR="00407979" w:rsidRPr="000C6471" w:rsidTr="000C6471">
        <w:trPr>
          <w:trHeight w:val="288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101" w:type="dxa"/>
            <w:shd w:val="clear" w:color="auto" w:fill="auto"/>
            <w:vAlign w:val="bottom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Извещатель</w:t>
            </w:r>
            <w:proofErr w:type="spellEnd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пожарный дымовой оптико-электронный ИП 212-66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113C43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07979" w:rsidRPr="000C6471" w:rsidTr="000C6471">
        <w:trPr>
          <w:trHeight w:val="288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101" w:type="dxa"/>
            <w:shd w:val="clear" w:color="auto" w:fill="auto"/>
            <w:noWrap/>
            <w:vAlign w:val="bottom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Извещатель</w:t>
            </w:r>
            <w:proofErr w:type="spellEnd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пожарный ручной ИПР-3СУ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113C43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07979" w:rsidRPr="000C6471" w:rsidTr="000C6471">
        <w:trPr>
          <w:trHeight w:val="288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101" w:type="dxa"/>
            <w:shd w:val="clear" w:color="auto" w:fill="auto"/>
            <w:noWrap/>
            <w:vAlign w:val="bottom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Извещатель</w:t>
            </w:r>
            <w:proofErr w:type="spellEnd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пожарный ручной ИПР-3СУМ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="00BC5BD5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101" w:type="dxa"/>
            <w:shd w:val="clear" w:color="auto" w:fill="auto"/>
            <w:noWrap/>
            <w:vAlign w:val="bottom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Извещатель</w:t>
            </w:r>
            <w:proofErr w:type="spellEnd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пожарный тепловой ИП-103-5/1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113C43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07979" w:rsidRPr="000C6471" w:rsidTr="000C6471">
        <w:trPr>
          <w:trHeight w:val="324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101" w:type="dxa"/>
            <w:shd w:val="clear" w:color="auto" w:fill="auto"/>
            <w:noWrap/>
            <w:vAlign w:val="bottom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Извещатель</w:t>
            </w:r>
            <w:proofErr w:type="spellEnd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ручной ИПР-513-3А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113C43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Извещатель</w:t>
            </w:r>
            <w:proofErr w:type="spellEnd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пожарный тепловой</w:t>
            </w:r>
            <w:r w:rsidR="00407979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ИП 101-1А-А3 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6438F7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Извещатель</w:t>
            </w:r>
            <w:proofErr w:type="spellEnd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пожарный тепловой</w:t>
            </w:r>
            <w:r w:rsidR="00407979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ИП 103 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113C43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101" w:type="dxa"/>
            <w:shd w:val="clear" w:color="auto" w:fill="auto"/>
            <w:vAlign w:val="bottom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Источник бесперебойного питания "Скат-1200"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785</w:t>
            </w:r>
            <w:r w:rsidR="00113C43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07979" w:rsidRPr="000C6471" w:rsidTr="000C6471">
        <w:trPr>
          <w:trHeight w:val="348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01" w:type="dxa"/>
            <w:shd w:val="clear" w:color="auto" w:fill="auto"/>
            <w:noWrap/>
            <w:vAlign w:val="bottom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 бесперебойного питания БИРП-12/4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1440</w:t>
            </w:r>
            <w:r w:rsidR="00BC5BD5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101" w:type="dxa"/>
            <w:shd w:val="clear" w:color="auto" w:fill="auto"/>
            <w:vAlign w:val="bottom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Контролер 2-х провод.  Линии</w:t>
            </w:r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2000-КДЛ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  <w:r w:rsidR="009A062A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Оповещатель звуковой  «VP-1» 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  <w:r w:rsidR="006438F7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101" w:type="dxa"/>
            <w:shd w:val="clear" w:color="auto" w:fill="auto"/>
            <w:noWrap/>
            <w:vAlign w:val="bottom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Оповещатель световой  "Выход"  Блик-3С-12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6438F7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101" w:type="dxa"/>
            <w:shd w:val="clear" w:color="auto" w:fill="auto"/>
            <w:noWrap/>
            <w:vAlign w:val="bottom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Оповещатель </w:t>
            </w:r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свето-звуковой</w:t>
            </w:r>
            <w:proofErr w:type="gramEnd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УСС-1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  <w:r w:rsidR="00113C43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101" w:type="dxa"/>
            <w:shd w:val="clear" w:color="auto" w:fill="auto"/>
            <w:noWrap/>
            <w:vAlign w:val="bottom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Оповещатель </w:t>
            </w:r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свето-звуковой</w:t>
            </w:r>
            <w:proofErr w:type="gramEnd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УСС-1-12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  <w:r w:rsidR="00113C43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Пожарноый</w:t>
            </w:r>
            <w:proofErr w:type="spellEnd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извещатель</w:t>
            </w:r>
            <w:proofErr w:type="spellEnd"/>
            <w:r w:rsidR="00407979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ИП-212-45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6438F7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101" w:type="dxa"/>
            <w:shd w:val="clear" w:color="auto" w:fill="auto"/>
            <w:noWrap/>
            <w:vAlign w:val="bottom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Пожарный дымовой </w:t>
            </w:r>
            <w:proofErr w:type="spell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извещатель</w:t>
            </w:r>
            <w:proofErr w:type="spellEnd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ДИП-212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  <w:r w:rsidR="00BC5BD5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Прибор контрольно-приёмный «Гранит-16»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6438F7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7600,00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Прибор контрольно-приёмный «Кварц»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6438F7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1850,00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101" w:type="dxa"/>
            <w:shd w:val="clear" w:color="auto" w:fill="auto"/>
            <w:vAlign w:val="bottom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Прибор </w:t>
            </w:r>
            <w:proofErr w:type="spell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приемо</w:t>
            </w:r>
            <w:proofErr w:type="spellEnd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-контрольный "Гранит-12"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BC5BD5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Прибора блока реле С-2000СП1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BC5BD5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Прибора приёмно-контрольного «Гранит-3»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113C43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Прибора приёмно-контрольного «Гранит-8»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BC5BD5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Прибора приёмно-контрольного С2000-4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6438F7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Прибора приёмно-контрольного Сигнал-10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6438F7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Прибора приёмно-контрольного Сигнал-20М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6438F7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Прибора приёмно-контрольного Сигнал-20П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6438F7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Прибора пульта контроля и управления С200-М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6438F7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Приёмно-контрольного щита на прибор «Сигнал-20»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113C43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101" w:type="dxa"/>
            <w:shd w:val="clear" w:color="auto" w:fill="auto"/>
            <w:vAlign w:val="bottom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Пульт </w:t>
            </w:r>
            <w:proofErr w:type="spell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контрполя</w:t>
            </w:r>
            <w:proofErr w:type="spellEnd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управления С2000М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9A062A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Резервированный источник питания РПИ-12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</w:t>
            </w:r>
            <w:r w:rsidR="006438F7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07979" w:rsidRPr="000C6471" w:rsidTr="000C6471">
        <w:trPr>
          <w:trHeight w:val="384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Ручного пожарного извещателя ИПР 513-10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BC5BD5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07979" w:rsidRPr="000C6471" w:rsidTr="000C6471">
        <w:trPr>
          <w:trHeight w:val="336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Ручного пожарного извещателя ИПР-513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113C43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07979" w:rsidRPr="000C6471" w:rsidTr="000C6471">
        <w:trPr>
          <w:trHeight w:val="324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Светового табло на Молния-12В "Выход"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113C43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101" w:type="dxa"/>
            <w:shd w:val="clear" w:color="auto" w:fill="auto"/>
            <w:noWrap/>
            <w:vAlign w:val="bottom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Световое табло "Блик-12С</w:t>
            </w:r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"-</w:t>
            </w:r>
            <w:proofErr w:type="gramEnd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"Выход"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BC5BD5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Свето-звуковой</w:t>
            </w:r>
            <w:proofErr w:type="gramEnd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оповещатель Маяк-12К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  <w:r w:rsidR="006438F7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101" w:type="dxa"/>
            <w:shd w:val="clear" w:color="auto" w:fill="auto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Указателя светового «Выход» ОПОП1-8М 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113C43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101" w:type="dxa"/>
            <w:shd w:val="clear" w:color="auto" w:fill="auto"/>
            <w:noWrap/>
            <w:vAlign w:val="bottom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Блок речевого </w:t>
            </w:r>
            <w:proofErr w:type="spell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оповещателя</w:t>
            </w:r>
            <w:proofErr w:type="spellEnd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"Соната-К"</w:t>
            </w:r>
          </w:p>
        </w:tc>
        <w:tc>
          <w:tcPr>
            <w:tcW w:w="1101" w:type="dxa"/>
          </w:tcPr>
          <w:p w:rsidR="00407979" w:rsidRPr="000C6471" w:rsidRDefault="00407979" w:rsidP="000C0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BC5BD5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101" w:type="dxa"/>
            <w:shd w:val="clear" w:color="auto" w:fill="auto"/>
            <w:noWrap/>
            <w:vAlign w:val="bottom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Пожарного извещателя  ИП-212-141</w:t>
            </w:r>
          </w:p>
        </w:tc>
        <w:tc>
          <w:tcPr>
            <w:tcW w:w="1101" w:type="dxa"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113C43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6438F7" w:rsidRPr="000C6471" w:rsidTr="000C6471">
        <w:trPr>
          <w:trHeight w:val="312"/>
        </w:trPr>
        <w:tc>
          <w:tcPr>
            <w:tcW w:w="748" w:type="dxa"/>
          </w:tcPr>
          <w:p w:rsidR="006438F7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101" w:type="dxa"/>
            <w:shd w:val="clear" w:color="auto" w:fill="auto"/>
            <w:noWrap/>
            <w:vAlign w:val="bottom"/>
            <w:hideMark/>
          </w:tcPr>
          <w:p w:rsidR="006438F7" w:rsidRPr="000C6471" w:rsidRDefault="006438F7" w:rsidP="0064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Извещатель</w:t>
            </w:r>
            <w:proofErr w:type="spellEnd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пожарный дымовой оптико-электронный </w:t>
            </w:r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ДИП</w:t>
            </w:r>
            <w:proofErr w:type="gramEnd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34А</w:t>
            </w:r>
          </w:p>
        </w:tc>
        <w:tc>
          <w:tcPr>
            <w:tcW w:w="1101" w:type="dxa"/>
          </w:tcPr>
          <w:p w:rsidR="006438F7" w:rsidRPr="000C6471" w:rsidRDefault="006438F7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6438F7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6438F7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07979" w:rsidRPr="000C6471" w:rsidTr="000C6471">
        <w:trPr>
          <w:trHeight w:val="312"/>
        </w:trPr>
        <w:tc>
          <w:tcPr>
            <w:tcW w:w="748" w:type="dxa"/>
          </w:tcPr>
          <w:p w:rsidR="00407979" w:rsidRPr="000C6471" w:rsidRDefault="00166CBE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101" w:type="dxa"/>
            <w:shd w:val="clear" w:color="auto" w:fill="auto"/>
            <w:noWrap/>
            <w:vAlign w:val="bottom"/>
            <w:hideMark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Шлейф сигнализации </w:t>
            </w:r>
          </w:p>
        </w:tc>
        <w:tc>
          <w:tcPr>
            <w:tcW w:w="1101" w:type="dxa"/>
          </w:tcPr>
          <w:p w:rsidR="00407979" w:rsidRPr="000C6471" w:rsidRDefault="00407979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407979" w:rsidRPr="000C6471" w:rsidRDefault="00323CA2" w:rsidP="00D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  <w:r w:rsidR="00113C43" w:rsidRPr="000C6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</w:tbl>
    <w:p w:rsidR="00166CBE" w:rsidRPr="000C6471" w:rsidRDefault="00166CBE">
      <w:pPr>
        <w:rPr>
          <w:rFonts w:ascii="Times New Roman" w:hAnsi="Times New Roman" w:cs="Times New Roman"/>
          <w:sz w:val="24"/>
          <w:szCs w:val="24"/>
        </w:rPr>
      </w:pPr>
    </w:p>
    <w:p w:rsidR="00DE219F" w:rsidRPr="000C6471" w:rsidRDefault="00B46E4B">
      <w:pPr>
        <w:rPr>
          <w:rFonts w:ascii="Times New Roman" w:hAnsi="Times New Roman" w:cs="Times New Roman"/>
          <w:sz w:val="24"/>
          <w:szCs w:val="24"/>
        </w:rPr>
      </w:pPr>
      <w:r w:rsidRPr="000C6471">
        <w:rPr>
          <w:rFonts w:ascii="Times New Roman" w:hAnsi="Times New Roman" w:cs="Times New Roman"/>
          <w:sz w:val="24"/>
          <w:szCs w:val="24"/>
        </w:rPr>
        <w:t xml:space="preserve">Данные значения приводятся исключительно для расчета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лицами; </w:t>
      </w:r>
      <w:r w:rsidRPr="000C6471">
        <w:rPr>
          <w:rFonts w:ascii="Times New Roman" w:hAnsi="Times New Roman" w:cs="Times New Roman"/>
          <w:b/>
          <w:sz w:val="24"/>
          <w:szCs w:val="24"/>
        </w:rPr>
        <w:t>их превышение не является основанием для отклонения заявок</w:t>
      </w:r>
    </w:p>
    <w:sectPr w:rsidR="00DE219F" w:rsidRPr="000C6471" w:rsidSect="00F17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219F"/>
    <w:rsid w:val="000C6471"/>
    <w:rsid w:val="00113C43"/>
    <w:rsid w:val="00123FDA"/>
    <w:rsid w:val="00166CBE"/>
    <w:rsid w:val="00175D86"/>
    <w:rsid w:val="001E75DB"/>
    <w:rsid w:val="00202803"/>
    <w:rsid w:val="00211F21"/>
    <w:rsid w:val="00233BF7"/>
    <w:rsid w:val="00323CA2"/>
    <w:rsid w:val="00407979"/>
    <w:rsid w:val="00511F36"/>
    <w:rsid w:val="00525EC2"/>
    <w:rsid w:val="00634E5D"/>
    <w:rsid w:val="006438F7"/>
    <w:rsid w:val="006B142A"/>
    <w:rsid w:val="00833200"/>
    <w:rsid w:val="0085292F"/>
    <w:rsid w:val="00947B07"/>
    <w:rsid w:val="009A062A"/>
    <w:rsid w:val="009B02F6"/>
    <w:rsid w:val="00AC52A8"/>
    <w:rsid w:val="00B46E4B"/>
    <w:rsid w:val="00BC5BD5"/>
    <w:rsid w:val="00BE17D6"/>
    <w:rsid w:val="00D61141"/>
    <w:rsid w:val="00DE219F"/>
    <w:rsid w:val="00F1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B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1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Гузёв</dc:creator>
  <cp:lastModifiedBy>Шамаева</cp:lastModifiedBy>
  <cp:revision>8</cp:revision>
  <dcterms:created xsi:type="dcterms:W3CDTF">2017-09-01T14:55:00Z</dcterms:created>
  <dcterms:modified xsi:type="dcterms:W3CDTF">2019-06-21T10:46:00Z</dcterms:modified>
</cp:coreProperties>
</file>