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 xml:space="preserve">Предложение на </w:t>
      </w:r>
      <w:r w:rsidR="00FF4B00">
        <w:rPr>
          <w:sz w:val="32"/>
          <w:szCs w:val="32"/>
        </w:rPr>
        <w:t>оказание услуг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FF4B00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извещение о проведении </w:t>
      </w:r>
      <w:r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Pr="00393360">
        <w:rPr>
          <w:sz w:val="28"/>
          <w:szCs w:val="28"/>
        </w:rPr>
        <w:t xml:space="preserve"> цен № </w:t>
      </w:r>
      <w:r>
        <w:rPr>
          <w:sz w:val="28"/>
          <w:szCs w:val="28"/>
        </w:rPr>
        <w:t xml:space="preserve">______ </w:t>
      </w:r>
      <w:r w:rsidRPr="00393360">
        <w:rPr>
          <w:sz w:val="28"/>
          <w:szCs w:val="28"/>
        </w:rPr>
        <w:t xml:space="preserve">от </w:t>
      </w:r>
      <w:r>
        <w:rPr>
          <w:sz w:val="28"/>
          <w:szCs w:val="28"/>
        </w:rPr>
        <w:t>__.__.____</w:t>
      </w:r>
      <w:r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прилагаемую документацию </w:t>
      </w:r>
      <w:r w:rsidRPr="00A921A3">
        <w:rPr>
          <w:sz w:val="28"/>
          <w:szCs w:val="28"/>
        </w:rPr>
        <w:t>и принимая установленные в них требования и условия</w:t>
      </w:r>
      <w:r>
        <w:rPr>
          <w:sz w:val="28"/>
          <w:szCs w:val="28"/>
        </w:rPr>
        <w:t xml:space="preserve"> оказания</w:t>
      </w:r>
      <w:r w:rsidRPr="00A921A3">
        <w:rPr>
          <w:sz w:val="28"/>
          <w:szCs w:val="28"/>
        </w:rPr>
        <w:t xml:space="preserve"> </w:t>
      </w:r>
      <w:r w:rsidRPr="00393360">
        <w:rPr>
          <w:sz w:val="28"/>
          <w:szCs w:val="28"/>
        </w:rPr>
        <w:t>предлагаем</w:t>
      </w:r>
      <w:r>
        <w:rPr>
          <w:sz w:val="28"/>
          <w:szCs w:val="28"/>
        </w:rPr>
        <w:t>ых услуг</w:t>
      </w:r>
      <w:r w:rsidR="004B1123" w:rsidRPr="00EE2843">
        <w:rPr>
          <w:sz w:val="28"/>
          <w:szCs w:val="28"/>
        </w:rPr>
        <w:t>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1419"/>
        <w:gridCol w:w="994"/>
        <w:gridCol w:w="3546"/>
        <w:gridCol w:w="1278"/>
        <w:gridCol w:w="1411"/>
      </w:tblGrid>
      <w:tr w:rsidR="0059649F" w:rsidRPr="006A7623" w:rsidTr="005127B4">
        <w:trPr>
          <w:trHeight w:val="74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9649F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511E9D" w:rsidRDefault="0059649F" w:rsidP="0059649F">
            <w:pPr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Наименование услуг</w:t>
            </w:r>
          </w:p>
          <w:p w:rsidR="0059649F" w:rsidRPr="00511E9D" w:rsidRDefault="0059649F" w:rsidP="00C861A0">
            <w:pPr>
              <w:tabs>
                <w:tab w:val="left" w:pos="1080"/>
              </w:tabs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511E9D" w:rsidRDefault="0059649F" w:rsidP="008B0524">
            <w:pPr>
              <w:pStyle w:val="a4"/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Ед.</w:t>
            </w:r>
          </w:p>
          <w:p w:rsidR="0059649F" w:rsidRPr="00511E9D" w:rsidRDefault="0059649F" w:rsidP="008B0524">
            <w:pPr>
              <w:pStyle w:val="a4"/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измерения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9F" w:rsidRPr="00511E9D" w:rsidRDefault="0059649F" w:rsidP="0059649F">
            <w:pPr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Кол-во</w:t>
            </w:r>
          </w:p>
          <w:p w:rsidR="0059649F" w:rsidRPr="00511E9D" w:rsidRDefault="0059649F" w:rsidP="0059649F">
            <w:pPr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контрольно-кассовой техники (ККТ) для оказания услуг по передаче данных</w:t>
            </w:r>
          </w:p>
          <w:p w:rsidR="0059649F" w:rsidRPr="00511E9D" w:rsidRDefault="0059649F" w:rsidP="00156267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511E9D" w:rsidRDefault="0059649F" w:rsidP="008B0524">
            <w:pPr>
              <w:pStyle w:val="a4"/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Цена за единицу.</w:t>
            </w:r>
          </w:p>
          <w:p w:rsidR="0059649F" w:rsidRPr="00511E9D" w:rsidRDefault="0059649F" w:rsidP="008B0524">
            <w:pPr>
              <w:pStyle w:val="a4"/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(в т.ч. НДС), руб.*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9F" w:rsidRPr="00511E9D" w:rsidRDefault="0059649F" w:rsidP="008B0524">
            <w:pPr>
              <w:pStyle w:val="a4"/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Общая стоимость</w:t>
            </w:r>
          </w:p>
          <w:p w:rsidR="0059649F" w:rsidRPr="00511E9D" w:rsidRDefault="0059649F" w:rsidP="008B0524">
            <w:pPr>
              <w:pStyle w:val="a4"/>
              <w:jc w:val="center"/>
              <w:rPr>
                <w:sz w:val="22"/>
                <w:szCs w:val="22"/>
              </w:rPr>
            </w:pPr>
            <w:r w:rsidRPr="00511E9D">
              <w:rPr>
                <w:sz w:val="22"/>
                <w:szCs w:val="22"/>
              </w:rPr>
              <w:t>(в т.ч. НДС), руб.</w:t>
            </w:r>
          </w:p>
        </w:tc>
      </w:tr>
      <w:tr w:rsidR="0059649F" w:rsidRPr="006A7623" w:rsidTr="005127B4">
        <w:trPr>
          <w:trHeight w:val="42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9649F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9649F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9649F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9F" w:rsidRPr="006A7623" w:rsidRDefault="0059649F" w:rsidP="008B0524">
            <w:pPr>
              <w:pStyle w:val="a4"/>
              <w:jc w:val="center"/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9649F" w:rsidP="008B0524">
            <w:pPr>
              <w:pStyle w:val="a4"/>
              <w:jc w:val="center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9F" w:rsidRPr="006A7623" w:rsidRDefault="0059649F" w:rsidP="008B0524">
            <w:pPr>
              <w:pStyle w:val="a4"/>
              <w:jc w:val="center"/>
            </w:pPr>
          </w:p>
        </w:tc>
      </w:tr>
      <w:tr w:rsidR="0059649F" w:rsidRPr="006A7623" w:rsidTr="005127B4">
        <w:trPr>
          <w:trHeight w:val="42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127B4" w:rsidP="005127B4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9649F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9649F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9F" w:rsidRPr="006A7623" w:rsidRDefault="0059649F" w:rsidP="008B0524">
            <w:pPr>
              <w:pStyle w:val="a4"/>
              <w:jc w:val="center"/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9F" w:rsidRPr="006A7623" w:rsidRDefault="0059649F" w:rsidP="008B0524">
            <w:pPr>
              <w:pStyle w:val="a4"/>
              <w:jc w:val="center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9F" w:rsidRPr="006A7623" w:rsidRDefault="0059649F" w:rsidP="008B0524">
            <w:pPr>
              <w:pStyle w:val="a4"/>
              <w:jc w:val="center"/>
            </w:pPr>
          </w:p>
        </w:tc>
      </w:tr>
      <w:tr w:rsidR="005127B4" w:rsidRPr="006A7623" w:rsidTr="005127B4">
        <w:trPr>
          <w:trHeight w:val="420"/>
        </w:trPr>
        <w:tc>
          <w:tcPr>
            <w:tcW w:w="42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4" w:rsidRPr="00511E9D" w:rsidRDefault="005127B4" w:rsidP="00511E9D">
            <w:pPr>
              <w:pStyle w:val="a4"/>
              <w:jc w:val="right"/>
            </w:pPr>
            <w:r w:rsidRPr="00511E9D">
              <w:t xml:space="preserve">                                                                                                                                    </w:t>
            </w:r>
            <w:r w:rsidR="00511E9D">
              <w:t xml:space="preserve">         </w:t>
            </w:r>
            <w:r w:rsidRPr="00511E9D">
              <w:t>Итого: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B4" w:rsidRPr="006A7623" w:rsidRDefault="005127B4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D43ACA" w:rsidRDefault="00D43ACA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 w:rsidR="00DC10E5">
        <w:t>)</w:t>
      </w:r>
      <w:r w:rsidR="0059729B">
        <w:t xml:space="preserve"> </w:t>
      </w:r>
      <w:r w:rsidR="00FF4B00" w:rsidRPr="00FF4B00">
        <w:t>банковских дней с момента передачи подписанного двустороннего Акта об оказании услуг на основании выставленного Оператором счета</w:t>
      </w:r>
      <w:r>
        <w:rPr>
          <w:szCs w:val="28"/>
        </w:rPr>
        <w:t>.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2. </w:t>
      </w:r>
      <w:r w:rsidRPr="000F2B38">
        <w:rPr>
          <w:sz w:val="26"/>
          <w:szCs w:val="26"/>
        </w:rPr>
        <w:t>Состав услуг Оператора фискальных данных: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ОФД по хранению, обработке и передаче данных в ФНС;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Личный кабинет Налогоплательщика  ОФД;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отправки копии электронного чека Покупателю по электронной почте;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отправки копии электронного чека Покупателю на абонентский номер;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 xml:space="preserve">-услуга проверки электронных чеков; 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сверки переданных в ОФД данных с данными ОФД, переданным в ФНС;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автоматизированной электронной регистрации ККТ в ФНС через ОФД (после предоставления соответствующего сервиса со стороны ФНС);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пакетного подключения ККТ к ОФД;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отслеживания статуса ККТ (мониторинг);</w:t>
      </w:r>
    </w:p>
    <w:p w:rsidR="004065D6" w:rsidRPr="000F2B38" w:rsidRDefault="004065D6" w:rsidP="004065D6">
      <w:pPr>
        <w:spacing w:line="276" w:lineRule="auto"/>
        <w:jc w:val="both"/>
        <w:rPr>
          <w:sz w:val="26"/>
          <w:szCs w:val="26"/>
        </w:rPr>
      </w:pPr>
      <w:r w:rsidRPr="000F2B38">
        <w:rPr>
          <w:sz w:val="26"/>
          <w:szCs w:val="26"/>
        </w:rPr>
        <w:t>-услуга обучения использованию Личного кабинета Налогоплательщика.</w:t>
      </w:r>
    </w:p>
    <w:p w:rsidR="00D15218" w:rsidRPr="00B12FB3" w:rsidRDefault="00D15218" w:rsidP="004065D6">
      <w:pPr>
        <w:jc w:val="both"/>
        <w:rPr>
          <w:color w:val="0000FF"/>
          <w:sz w:val="10"/>
          <w:szCs w:val="10"/>
        </w:rPr>
      </w:pP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F4B00" w:rsidRPr="00FF4B00">
        <w:rPr>
          <w:sz w:val="28"/>
          <w:szCs w:val="28"/>
        </w:rPr>
        <w:t xml:space="preserve">Срок оказание услуг </w:t>
      </w:r>
      <w:r w:rsidR="00D6111B">
        <w:rPr>
          <w:sz w:val="28"/>
          <w:szCs w:val="28"/>
        </w:rPr>
        <w:t xml:space="preserve">- </w:t>
      </w:r>
      <w:r w:rsidR="00D6111B" w:rsidRPr="003A7EDB">
        <w:rPr>
          <w:sz w:val="28"/>
          <w:szCs w:val="28"/>
        </w:rPr>
        <w:t xml:space="preserve">в течение </w:t>
      </w:r>
      <w:r w:rsidR="00D6111B" w:rsidRPr="003A7EDB">
        <w:rPr>
          <w:sz w:val="28"/>
          <w:szCs w:val="28"/>
        </w:rPr>
        <w:t>_________</w:t>
      </w:r>
      <w:r w:rsidR="00B12FB3">
        <w:rPr>
          <w:sz w:val="28"/>
          <w:szCs w:val="28"/>
        </w:rPr>
        <w:t xml:space="preserve"> (______)</w:t>
      </w:r>
      <w:r w:rsidR="00D6111B" w:rsidRPr="003A7EDB">
        <w:rPr>
          <w:sz w:val="28"/>
          <w:szCs w:val="28"/>
        </w:rPr>
        <w:t xml:space="preserve"> месяцев </w:t>
      </w:r>
      <w:r w:rsidR="00FF4B00" w:rsidRPr="003A7EDB">
        <w:rPr>
          <w:sz w:val="28"/>
          <w:szCs w:val="28"/>
        </w:rPr>
        <w:t>с момента</w:t>
      </w:r>
      <w:r w:rsidR="00FF4B00" w:rsidRPr="00FF4B00">
        <w:rPr>
          <w:sz w:val="28"/>
          <w:szCs w:val="28"/>
        </w:rPr>
        <w:t xml:space="preserve"> заключения договора</w:t>
      </w:r>
      <w:r w:rsidRPr="00846001">
        <w:rPr>
          <w:sz w:val="28"/>
          <w:szCs w:val="28"/>
        </w:rPr>
        <w:t>.</w:t>
      </w:r>
    </w:p>
    <w:p w:rsidR="00B12FB3" w:rsidRPr="00B12FB3" w:rsidRDefault="00B12FB3" w:rsidP="00B12FB3">
      <w:pPr>
        <w:jc w:val="both"/>
        <w:rPr>
          <w:sz w:val="28"/>
          <w:szCs w:val="28"/>
        </w:rPr>
      </w:pPr>
      <w:r>
        <w:rPr>
          <w:sz w:val="28"/>
          <w:szCs w:val="28"/>
        </w:rPr>
        <w:t>4. Обладаем</w:t>
      </w:r>
      <w:r w:rsidRPr="00B12FB3">
        <w:rPr>
          <w:sz w:val="28"/>
          <w:szCs w:val="28"/>
        </w:rPr>
        <w:t xml:space="preserve"> опытом предоставления аналогичных предмету закупки услуг</w:t>
      </w:r>
      <w:r>
        <w:rPr>
          <w:sz w:val="28"/>
          <w:szCs w:val="28"/>
        </w:rPr>
        <w:t xml:space="preserve"> _______________ лет</w:t>
      </w:r>
      <w:r w:rsidR="00EA1E95">
        <w:rPr>
          <w:sz w:val="28"/>
          <w:szCs w:val="28"/>
        </w:rPr>
        <w:t>/месяцев</w:t>
      </w:r>
      <w:r>
        <w:rPr>
          <w:sz w:val="28"/>
          <w:szCs w:val="28"/>
        </w:rPr>
        <w:t>.</w:t>
      </w:r>
    </w:p>
    <w:p w:rsidR="004B1123" w:rsidRDefault="00CE6562" w:rsidP="004B1123">
      <w:pPr>
        <w:jc w:val="both"/>
        <w:rPr>
          <w:sz w:val="28"/>
          <w:szCs w:val="28"/>
        </w:rPr>
      </w:pPr>
      <w:r>
        <w:rPr>
          <w:sz w:val="28"/>
        </w:rPr>
        <w:t>5</w:t>
      </w:r>
      <w:r w:rsidR="004B1123">
        <w:rPr>
          <w:sz w:val="28"/>
        </w:rPr>
        <w:t xml:space="preserve">. </w:t>
      </w:r>
      <w:r w:rsidR="004B1123"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 w:rsidR="004B1123">
        <w:rPr>
          <w:sz w:val="28"/>
          <w:szCs w:val="28"/>
        </w:rPr>
        <w:t>.</w:t>
      </w:r>
    </w:p>
    <w:p w:rsidR="004B1123" w:rsidRDefault="00CE6562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D7B7F">
        <w:rPr>
          <w:sz w:val="28"/>
          <w:szCs w:val="28"/>
        </w:rPr>
        <w:t xml:space="preserve">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7E596D" w:rsidRDefault="007E596D" w:rsidP="004B1123">
      <w:pPr>
        <w:jc w:val="both"/>
        <w:rPr>
          <w:sz w:val="28"/>
          <w:szCs w:val="28"/>
        </w:rPr>
      </w:pPr>
    </w:p>
    <w:p w:rsidR="00EA1E95" w:rsidRPr="006A7623" w:rsidRDefault="00EA1E95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Default="004B1123" w:rsidP="004B1123">
      <w:pPr>
        <w:rPr>
          <w:sz w:val="28"/>
          <w:szCs w:val="28"/>
        </w:rPr>
      </w:pPr>
    </w:p>
    <w:p w:rsidR="00EA1E95" w:rsidRDefault="00EA1E95" w:rsidP="004B1123">
      <w:pPr>
        <w:rPr>
          <w:sz w:val="28"/>
          <w:szCs w:val="28"/>
        </w:rPr>
      </w:pPr>
    </w:p>
    <w:p w:rsidR="00EA1E95" w:rsidRDefault="00EA1E95" w:rsidP="004B1123">
      <w:pPr>
        <w:rPr>
          <w:sz w:val="28"/>
          <w:szCs w:val="28"/>
        </w:rPr>
      </w:pPr>
    </w:p>
    <w:p w:rsidR="00EA1E95" w:rsidRPr="00EE2843" w:rsidRDefault="00EA1E95" w:rsidP="004B1123">
      <w:pPr>
        <w:rPr>
          <w:sz w:val="28"/>
          <w:szCs w:val="28"/>
        </w:rPr>
      </w:pPr>
      <w:bookmarkStart w:id="0" w:name="_GoBack"/>
      <w:bookmarkEnd w:id="0"/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2B38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A7EDB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65D6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1E9D"/>
    <w:rsid w:val="00512495"/>
    <w:rsid w:val="005127B4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649F"/>
    <w:rsid w:val="0059729B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09BF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2FB3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9EF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54C0"/>
    <w:rsid w:val="00CA68B2"/>
    <w:rsid w:val="00CA69F5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E6562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3ACA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11B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10E5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1E9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B00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50C0"/>
  <w15:docId w15:val="{4C777283-19EB-40C4-9010-81E038B4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065D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65D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65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65D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65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065D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065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20</cp:revision>
  <dcterms:created xsi:type="dcterms:W3CDTF">2017-12-22T13:49:00Z</dcterms:created>
  <dcterms:modified xsi:type="dcterms:W3CDTF">2018-06-21T14:37:00Z</dcterms:modified>
</cp:coreProperties>
</file>