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6FF" w:rsidRPr="008966FF" w:rsidRDefault="008966FF" w:rsidP="008966FF">
      <w:pPr>
        <w:spacing w:after="0" w:line="240" w:lineRule="auto"/>
        <w:outlineLvl w:val="0"/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</w:pPr>
      <w:r w:rsidRPr="008966FF"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  <w:t>Протокол заседания комиссии по оценке и выбору победителя запроса цен № 1015029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8966FF" w:rsidRPr="008966FF" w:rsidTr="008966FF">
        <w:trPr>
          <w:tblCellSpacing w:w="15" w:type="dxa"/>
        </w:trPr>
        <w:tc>
          <w:tcPr>
            <w:tcW w:w="2500" w:type="pct"/>
            <w:hideMark/>
          </w:tcPr>
          <w:p w:rsidR="008966FF" w:rsidRPr="008966FF" w:rsidRDefault="008966FF" w:rsidP="008966FF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8966FF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№ ПП 030718/11</w:t>
            </w:r>
          </w:p>
        </w:tc>
        <w:tc>
          <w:tcPr>
            <w:tcW w:w="2500" w:type="pct"/>
            <w:hideMark/>
          </w:tcPr>
          <w:p w:rsidR="008966FF" w:rsidRPr="008966FF" w:rsidRDefault="008966FF" w:rsidP="008966FF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8966FF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03.07.2018</w:t>
            </w:r>
          </w:p>
        </w:tc>
      </w:tr>
    </w:tbl>
    <w:p w:rsidR="008966FF" w:rsidRPr="008966FF" w:rsidRDefault="008966FF" w:rsidP="008966FF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966FF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проведения запроса цен</w:t>
      </w:r>
    </w:p>
    <w:p w:rsidR="008966FF" w:rsidRPr="008966FF" w:rsidRDefault="008966FF" w:rsidP="008966F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Информационно-аналитическая и торгово-операционная система B2B-MRSK, размещенная в интернет по адресу www.b2b-mrsk.ru</w:t>
      </w:r>
    </w:p>
    <w:p w:rsidR="008966FF" w:rsidRPr="008966FF" w:rsidRDefault="008966FF" w:rsidP="008966F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966FF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заседания комиссии</w:t>
      </w:r>
    </w:p>
    <w:p w:rsidR="008966FF" w:rsidRPr="008966FF" w:rsidRDefault="008966FF" w:rsidP="008966F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8966FF" w:rsidRPr="008966FF" w:rsidRDefault="008966FF" w:rsidP="008966F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966FF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и время проведения запроса цен</w:t>
      </w:r>
    </w:p>
    <w:p w:rsidR="008966FF" w:rsidRPr="008966FF" w:rsidRDefault="008966FF" w:rsidP="008966F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начала запроса цен: 28.04.2018 18:58</w:t>
      </w:r>
    </w:p>
    <w:p w:rsidR="008966FF" w:rsidRPr="008966FF" w:rsidRDefault="008966FF" w:rsidP="008966FF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окончания запроса цен: 11.05.2018 16:00</w:t>
      </w:r>
    </w:p>
    <w:p w:rsidR="008966FF" w:rsidRPr="008966FF" w:rsidRDefault="008966FF" w:rsidP="008966F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966FF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 заказчике</w:t>
      </w:r>
    </w:p>
    <w:p w:rsidR="008966FF" w:rsidRPr="008966FF" w:rsidRDefault="008966FF" w:rsidP="008966F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Старопромысловское, д. 6)</w:t>
      </w:r>
    </w:p>
    <w:p w:rsidR="008966FF" w:rsidRPr="008966FF" w:rsidRDefault="008966FF" w:rsidP="008966F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966FF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Предмет запроса цен</w:t>
      </w:r>
    </w:p>
    <w:p w:rsidR="008966FF" w:rsidRPr="008966FF" w:rsidRDefault="008966FF" w:rsidP="008966F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Название товара (услуги): Оказание услуг по огнезащитной обработке поверхностей для нужд АО «Чеченэнерго» (Заказчик, Организатор), управляемого ПАО «МРСК Северного Кавказа»</w:t>
      </w:r>
    </w:p>
    <w:p w:rsidR="008966FF" w:rsidRPr="008966FF" w:rsidRDefault="008966FF" w:rsidP="008966FF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Краткое описание лота:</w:t>
      </w:r>
    </w:p>
    <w:p w:rsidR="008966FF" w:rsidRPr="008966FF" w:rsidRDefault="008966FF" w:rsidP="008966FF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Количество товара (услуг): 1 </w:t>
      </w:r>
      <w:proofErr w:type="spellStart"/>
      <w:proofErr w:type="gramStart"/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ед</w:t>
      </w:r>
      <w:proofErr w:type="spellEnd"/>
      <w:proofErr w:type="gramEnd"/>
    </w:p>
    <w:p w:rsidR="008966FF" w:rsidRPr="008966FF" w:rsidRDefault="008966FF" w:rsidP="008966FF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Цена за единицу товара (услуги): 1 030 810,00 руб. (цена с НДС)</w:t>
      </w:r>
    </w:p>
    <w:p w:rsidR="008966FF" w:rsidRPr="008966FF" w:rsidRDefault="008966FF" w:rsidP="008966FF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Общая стоимость контракта: 1 030 810,00 руб. (цена с НДС)</w:t>
      </w:r>
    </w:p>
    <w:p w:rsidR="008966FF" w:rsidRPr="008966FF" w:rsidRDefault="008966FF" w:rsidP="008966FF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оплаты:</w:t>
      </w: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8966FF" w:rsidRPr="008966FF" w:rsidRDefault="008966FF" w:rsidP="008966FF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поставки:</w:t>
      </w: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8966FF" w:rsidRPr="008966FF" w:rsidRDefault="008966FF" w:rsidP="008966F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966FF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об участниках запроса цен, подавших заявки</w:t>
      </w:r>
    </w:p>
    <w:p w:rsidR="008966FF" w:rsidRPr="008966FF" w:rsidRDefault="008966FF" w:rsidP="008966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ООО "ЛИДЕРСЕРВИС" (Махмудов Х.Р.) </w:t>
      </w:r>
      <w:r w:rsidRPr="008966FF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863 866,93 руб. (НДС не облагается)</w:t>
      </w: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11.05.2018 в 12:57:04</w:t>
      </w:r>
    </w:p>
    <w:p w:rsidR="008966FF" w:rsidRPr="008966FF" w:rsidRDefault="008966FF" w:rsidP="008966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ООО "ТСО" (Старченко В.В.) </w:t>
      </w:r>
      <w:r w:rsidRPr="008966FF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870 176,07 руб. (НДС не облагается)</w:t>
      </w: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10.05.2018 в 12:56:10</w:t>
      </w:r>
    </w:p>
    <w:p w:rsidR="008966FF" w:rsidRPr="008966FF" w:rsidRDefault="008966FF" w:rsidP="008966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ООО "</w:t>
      </w:r>
      <w:proofErr w:type="gramStart"/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ГРОЗ-ТЭК</w:t>
      </w:r>
      <w:proofErr w:type="gramEnd"/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 (Умаров А.) </w:t>
      </w:r>
      <w:r w:rsidRPr="008966FF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1 000 000,00 руб. (НДС не облагается)</w:t>
      </w: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11.05.2018 в 15:24:28</w:t>
      </w:r>
    </w:p>
    <w:p w:rsidR="008966FF" w:rsidRPr="008966FF" w:rsidRDefault="008966FF" w:rsidP="008966F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966FF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Присутствовали</w:t>
      </w:r>
    </w:p>
    <w:p w:rsidR="008966FF" w:rsidRPr="008966FF" w:rsidRDefault="008966FF" w:rsidP="008966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6FF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lastRenderedPageBreak/>
        <w:t>Закупочная комиссия в составе:</w:t>
      </w:r>
    </w:p>
    <w:p w:rsidR="008966FF" w:rsidRPr="008966FF" w:rsidRDefault="008966FF" w:rsidP="008966F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Русланбек</w:t>
      </w:r>
      <w:proofErr w:type="spellEnd"/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Саид-</w:t>
      </w:r>
      <w:proofErr w:type="spellStart"/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Эбиевич</w:t>
      </w:r>
      <w:proofErr w:type="spellEnd"/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Управляющий директор АО "Чеченэнерго"</w:t>
      </w:r>
    </w:p>
    <w:p w:rsidR="008966FF" w:rsidRPr="008966FF" w:rsidRDefault="008966FF" w:rsidP="008966FF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Зам. председателя Закупочной комиссии: </w:t>
      </w:r>
      <w:proofErr w:type="spellStart"/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Исхаки</w:t>
      </w:r>
      <w:proofErr w:type="spellEnd"/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Нозим</w:t>
      </w:r>
      <w:proofErr w:type="spellEnd"/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Мухамад-Козимович</w:t>
      </w:r>
      <w:proofErr w:type="spellEnd"/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Департамента безопасности ПАО "МРСК Северного Кавказа"</w:t>
      </w:r>
    </w:p>
    <w:p w:rsidR="008966FF" w:rsidRPr="008966FF" w:rsidRDefault="008966FF" w:rsidP="008966FF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Члены Закупочной комиссии:</w:t>
      </w:r>
    </w:p>
    <w:p w:rsidR="008966FF" w:rsidRPr="008966FF" w:rsidRDefault="008966FF" w:rsidP="008966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Гапаев</w:t>
      </w:r>
      <w:proofErr w:type="spellEnd"/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Саламу</w:t>
      </w:r>
      <w:proofErr w:type="spellEnd"/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Усманович</w:t>
      </w:r>
      <w:proofErr w:type="spellEnd"/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Советник Управляющего директора АО "Чеченэнерго"</w:t>
      </w:r>
    </w:p>
    <w:p w:rsidR="008966FF" w:rsidRPr="008966FF" w:rsidRDefault="008966FF" w:rsidP="008966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Гончаров Андрей Александрович, Заместитель главного инженера по эксплуатации ПАО «МРСК Северного Кавказа»</w:t>
      </w:r>
    </w:p>
    <w:p w:rsidR="008966FF" w:rsidRPr="008966FF" w:rsidRDefault="008966FF" w:rsidP="008966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Мамтов</w:t>
      </w:r>
      <w:proofErr w:type="spellEnd"/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Хасамби</w:t>
      </w:r>
      <w:proofErr w:type="spellEnd"/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Инальбекович</w:t>
      </w:r>
      <w:proofErr w:type="spellEnd"/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отдела конкурсных закупок ПАО «МРСК Северного Кавказа»</w:t>
      </w:r>
    </w:p>
    <w:p w:rsidR="008966FF" w:rsidRPr="008966FF" w:rsidRDefault="008966FF" w:rsidP="008966FF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8966FF" w:rsidRPr="008966FF" w:rsidRDefault="008966FF" w:rsidP="008966F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966FF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Вопросы заседания комиссии:</w:t>
      </w:r>
    </w:p>
    <w:p w:rsidR="008966FF" w:rsidRPr="008966FF" w:rsidRDefault="008966FF" w:rsidP="008966F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Отчет об оценке заявок не составлялся.</w:t>
      </w:r>
    </w:p>
    <w:p w:rsidR="008966FF" w:rsidRPr="008966FF" w:rsidRDefault="008966FF" w:rsidP="008966FF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</w:pPr>
      <w:r w:rsidRPr="008966FF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>1. Об определении победителя запроса цен</w:t>
      </w:r>
    </w:p>
    <w:p w:rsidR="008966FF" w:rsidRPr="008966FF" w:rsidRDefault="008966FF" w:rsidP="008966F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Предлагается принять заявку участника:</w:t>
      </w: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 xml:space="preserve">Общество с ограниченной ответственностью "ЛИДЕРСЕРВИС" (366810, Россия, Чеченская Республика, с. </w:t>
      </w:r>
      <w:proofErr w:type="spellStart"/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Надтеречное</w:t>
      </w:r>
      <w:proofErr w:type="spellEnd"/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 ул. М. </w:t>
      </w:r>
      <w:proofErr w:type="spellStart"/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Висаитова</w:t>
      </w:r>
      <w:proofErr w:type="spellEnd"/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д. 6)</w:t>
      </w: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Заявка: </w:t>
      </w:r>
      <w:r w:rsidRPr="008966FF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863 866,93 руб. (НДС не облагается)</w:t>
      </w: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 xml:space="preserve">Основание: ООО "ЛИДЕРСЕРВИС" предложило оказать услуги на установленных в запросе условиях по самой низкой цене </w:t>
      </w:r>
      <w:proofErr w:type="gramStart"/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из</w:t>
      </w:r>
      <w:proofErr w:type="gramEnd"/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предложенных.</w:t>
      </w:r>
    </w:p>
    <w:p w:rsidR="008966FF" w:rsidRPr="008966FF" w:rsidRDefault="008966FF" w:rsidP="008966F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966FF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Решили:</w:t>
      </w:r>
    </w:p>
    <w:p w:rsidR="008966FF" w:rsidRPr="008966FF" w:rsidRDefault="008966FF" w:rsidP="008966F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 Признать победителем запроса цен:</w:t>
      </w: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 xml:space="preserve">Общество с ограниченной ответственностью "ЛИДЕРСЕРВИС" (366810, Россия, Чеченская Республика, с. </w:t>
      </w:r>
      <w:proofErr w:type="spellStart"/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Надтеречное</w:t>
      </w:r>
      <w:proofErr w:type="spellEnd"/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 ул. М. </w:t>
      </w:r>
      <w:proofErr w:type="spellStart"/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Висаитова</w:t>
      </w:r>
      <w:proofErr w:type="spellEnd"/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д. 6)</w:t>
      </w: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Заявка: </w:t>
      </w:r>
      <w:r w:rsidRPr="008966FF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863 866,93 руб. (НДС не облагается)</w:t>
      </w:r>
    </w:p>
    <w:p w:rsidR="008966FF" w:rsidRPr="008966FF" w:rsidRDefault="008966FF" w:rsidP="008966F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966FF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Результаты голосования:</w:t>
      </w:r>
    </w:p>
    <w:p w:rsidR="008966FF" w:rsidRPr="008966FF" w:rsidRDefault="008966FF" w:rsidP="008966F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«За» </w:t>
      </w:r>
      <w:r w:rsidRPr="008966FF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5  </w:t>
      </w: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8966FF" w:rsidRPr="008966FF" w:rsidRDefault="008966FF" w:rsidP="008966FF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«Против» </w:t>
      </w:r>
      <w:r w:rsidRPr="008966FF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8966FF" w:rsidRPr="008966FF" w:rsidRDefault="008966FF" w:rsidP="008966FF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«Воздержалось» </w:t>
      </w:r>
      <w:r w:rsidRPr="008966FF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8966FF" w:rsidRPr="008966FF" w:rsidRDefault="008966FF" w:rsidP="008966FF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«Отсутствовало» </w:t>
      </w:r>
      <w:r w:rsidRPr="008966FF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8966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8966FF" w:rsidRPr="008966FF" w:rsidRDefault="008966FF" w:rsidP="008966F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966FF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8966FF" w:rsidRPr="008966FF" w:rsidTr="008966FF">
        <w:trPr>
          <w:tblCellSpacing w:w="15" w:type="dxa"/>
        </w:trPr>
        <w:tc>
          <w:tcPr>
            <w:tcW w:w="0" w:type="auto"/>
            <w:hideMark/>
          </w:tcPr>
          <w:p w:rsidR="008966FF" w:rsidRPr="008966FF" w:rsidRDefault="008966FF" w:rsidP="008966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966F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8966F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8966F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8966F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Эбиевич</w:t>
            </w:r>
            <w:proofErr w:type="spellEnd"/>
            <w:r w:rsidRPr="008966F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8966FF" w:rsidRPr="008966FF" w:rsidRDefault="008966FF" w:rsidP="008966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966F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8966FF" w:rsidRPr="008966FF" w:rsidTr="008966FF">
        <w:trPr>
          <w:tblCellSpacing w:w="15" w:type="dxa"/>
        </w:trPr>
        <w:tc>
          <w:tcPr>
            <w:tcW w:w="0" w:type="auto"/>
            <w:hideMark/>
          </w:tcPr>
          <w:p w:rsidR="008966FF" w:rsidRPr="008966FF" w:rsidRDefault="008966FF" w:rsidP="008966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966F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Зам. председателя Закупочной комиссии: </w:t>
            </w:r>
            <w:proofErr w:type="spellStart"/>
            <w:r w:rsidRPr="008966F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Исхаки</w:t>
            </w:r>
            <w:proofErr w:type="spellEnd"/>
            <w:r w:rsidRPr="008966F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966F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Нозим</w:t>
            </w:r>
            <w:proofErr w:type="spellEnd"/>
            <w:r w:rsidRPr="008966F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966F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Мухамад-Козимович</w:t>
            </w:r>
            <w:proofErr w:type="spellEnd"/>
            <w:r w:rsidRPr="008966F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Департамента безопасности ПАО "МРСК Северного Кавказа"</w:t>
            </w:r>
          </w:p>
        </w:tc>
        <w:tc>
          <w:tcPr>
            <w:tcW w:w="0" w:type="auto"/>
            <w:vAlign w:val="bottom"/>
            <w:hideMark/>
          </w:tcPr>
          <w:p w:rsidR="008966FF" w:rsidRPr="008966FF" w:rsidRDefault="008966FF" w:rsidP="008966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966F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8966FF" w:rsidRPr="008966FF" w:rsidTr="008966FF">
        <w:trPr>
          <w:tblCellSpacing w:w="15" w:type="dxa"/>
        </w:trPr>
        <w:tc>
          <w:tcPr>
            <w:tcW w:w="0" w:type="auto"/>
            <w:hideMark/>
          </w:tcPr>
          <w:p w:rsidR="008966FF" w:rsidRPr="008966FF" w:rsidRDefault="008966FF" w:rsidP="008966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966F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8966FF" w:rsidRPr="008966FF" w:rsidRDefault="008966FF" w:rsidP="0089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66FF" w:rsidRPr="008966FF" w:rsidTr="008966FF">
        <w:trPr>
          <w:tblCellSpacing w:w="15" w:type="dxa"/>
        </w:trPr>
        <w:tc>
          <w:tcPr>
            <w:tcW w:w="0" w:type="auto"/>
            <w:hideMark/>
          </w:tcPr>
          <w:p w:rsidR="008966FF" w:rsidRPr="008966FF" w:rsidRDefault="008966FF" w:rsidP="008966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966F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Гапаев</w:t>
            </w:r>
            <w:proofErr w:type="spellEnd"/>
            <w:r w:rsidRPr="008966F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966F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Саламу</w:t>
            </w:r>
            <w:proofErr w:type="spellEnd"/>
            <w:r w:rsidRPr="008966F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966F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Усманович</w:t>
            </w:r>
            <w:proofErr w:type="spellEnd"/>
            <w:r w:rsidRPr="008966F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Советник Управляющего </w:t>
            </w:r>
            <w:r w:rsidRPr="008966F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директора АО "Чеченэнерго"</w:t>
            </w:r>
          </w:p>
        </w:tc>
        <w:tc>
          <w:tcPr>
            <w:tcW w:w="0" w:type="auto"/>
            <w:vAlign w:val="bottom"/>
            <w:hideMark/>
          </w:tcPr>
          <w:p w:rsidR="008966FF" w:rsidRPr="008966FF" w:rsidRDefault="008966FF" w:rsidP="008966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966F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______________________________</w:t>
            </w:r>
          </w:p>
        </w:tc>
      </w:tr>
      <w:tr w:rsidR="008966FF" w:rsidRPr="008966FF" w:rsidTr="008966FF">
        <w:trPr>
          <w:tblCellSpacing w:w="15" w:type="dxa"/>
        </w:trPr>
        <w:tc>
          <w:tcPr>
            <w:tcW w:w="0" w:type="auto"/>
            <w:hideMark/>
          </w:tcPr>
          <w:p w:rsidR="008966FF" w:rsidRPr="008966FF" w:rsidRDefault="008966FF" w:rsidP="008966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966F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Гончаров Андрей Александрович, Заместитель главного инженера по эксплуатации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8966FF" w:rsidRPr="008966FF" w:rsidRDefault="008966FF" w:rsidP="008966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966F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8966FF" w:rsidRPr="008966FF" w:rsidTr="008966FF">
        <w:trPr>
          <w:tblCellSpacing w:w="15" w:type="dxa"/>
        </w:trPr>
        <w:tc>
          <w:tcPr>
            <w:tcW w:w="0" w:type="auto"/>
            <w:hideMark/>
          </w:tcPr>
          <w:p w:rsidR="008966FF" w:rsidRPr="008966FF" w:rsidRDefault="008966FF" w:rsidP="008966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966F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Мамтов</w:t>
            </w:r>
            <w:proofErr w:type="spellEnd"/>
            <w:r w:rsidRPr="008966F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966F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Хасамби</w:t>
            </w:r>
            <w:proofErr w:type="spellEnd"/>
            <w:r w:rsidRPr="008966F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966F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Инальбекович</w:t>
            </w:r>
            <w:proofErr w:type="spellEnd"/>
            <w:r w:rsidRPr="008966F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отдела конкурсных закупок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8966FF" w:rsidRPr="008966FF" w:rsidRDefault="008966FF" w:rsidP="008966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966F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8966FF" w:rsidRPr="008966FF" w:rsidTr="008966FF">
        <w:trPr>
          <w:tblCellSpacing w:w="15" w:type="dxa"/>
        </w:trPr>
        <w:tc>
          <w:tcPr>
            <w:tcW w:w="0" w:type="auto"/>
            <w:hideMark/>
          </w:tcPr>
          <w:p w:rsidR="008966FF" w:rsidRPr="008966FF" w:rsidRDefault="008966FF" w:rsidP="008966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966F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8966FF" w:rsidRPr="008966FF" w:rsidRDefault="008966FF" w:rsidP="008966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966F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8966FF" w:rsidRPr="008966FF" w:rsidRDefault="008966FF" w:rsidP="008966FF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966FF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подписания протокола:</w:t>
      </w:r>
    </w:p>
    <w:p w:rsidR="00CF4783" w:rsidRDefault="008966FF" w:rsidP="008966FF">
      <w:r w:rsidRPr="008966FF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03.07.2018</w:t>
      </w:r>
      <w:bookmarkStart w:id="0" w:name="_GoBack"/>
      <w:bookmarkEnd w:id="0"/>
    </w:p>
    <w:sectPr w:rsidR="00CF4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A6363"/>
    <w:multiLevelType w:val="multilevel"/>
    <w:tmpl w:val="30F0A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A4C54D2"/>
    <w:multiLevelType w:val="multilevel"/>
    <w:tmpl w:val="8842D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6F3"/>
    <w:rsid w:val="000106F3"/>
    <w:rsid w:val="008966FF"/>
    <w:rsid w:val="00CF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579</Words>
  <Characters>3301</Characters>
  <Application>Microsoft Office Word</Application>
  <DocSecurity>0</DocSecurity>
  <Lines>27</Lines>
  <Paragraphs>7</Paragraphs>
  <ScaleCrop>false</ScaleCrop>
  <Company/>
  <LinksUpToDate>false</LinksUpToDate>
  <CharactersWithSpaces>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2</cp:revision>
  <dcterms:created xsi:type="dcterms:W3CDTF">2019-04-12T08:57:00Z</dcterms:created>
  <dcterms:modified xsi:type="dcterms:W3CDTF">2019-04-12T08:57:00Z</dcterms:modified>
</cp:coreProperties>
</file>